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2AD6A" w14:textId="5320BFF1" w:rsidR="00DC4290" w:rsidRPr="00335DF6" w:rsidRDefault="00701536" w:rsidP="00E35453">
      <w:pPr>
        <w:spacing w:after="0" w:line="240" w:lineRule="auto"/>
        <w:jc w:val="both"/>
        <w:rPr>
          <w:rFonts w:ascii="Arial" w:eastAsiaTheme="majorEastAsia" w:hAnsi="Arial" w:cs="Arial"/>
          <w:color w:val="008540"/>
          <w:spacing w:val="-10"/>
          <w:kern w:val="28"/>
          <w:sz w:val="28"/>
          <w:szCs w:val="56"/>
        </w:rPr>
      </w:pPr>
      <w:r w:rsidRPr="00335DF6">
        <w:rPr>
          <w:rFonts w:ascii="Arial" w:eastAsiaTheme="majorEastAsia" w:hAnsi="Arial" w:cs="Arial"/>
          <w:color w:val="008540"/>
          <w:spacing w:val="-10"/>
          <w:kern w:val="28"/>
          <w:sz w:val="28"/>
          <w:szCs w:val="56"/>
        </w:rPr>
        <w:t>Verschwiegenheitsverpflichtung und Verpflichtung auf das Datengeheimnis</w:t>
      </w:r>
    </w:p>
    <w:p w14:paraId="2ED4A21E" w14:textId="06F41EB9" w:rsidR="00D2714C" w:rsidRDefault="00D2714C" w:rsidP="00E35453">
      <w:pPr>
        <w:spacing w:after="0" w:line="240" w:lineRule="auto"/>
        <w:jc w:val="both"/>
        <w:rPr>
          <w:rFonts w:ascii="Arial" w:eastAsiaTheme="majorEastAsia" w:hAnsi="Arial" w:cs="Arial"/>
          <w:color w:val="008540"/>
          <w:spacing w:val="-10"/>
          <w:kern w:val="28"/>
          <w:sz w:val="28"/>
          <w:szCs w:val="56"/>
        </w:rPr>
      </w:pPr>
    </w:p>
    <w:p w14:paraId="5E4B52AE" w14:textId="77777777" w:rsidR="00D2714C" w:rsidRPr="00701536" w:rsidRDefault="00D2714C" w:rsidP="00E35453">
      <w:pPr>
        <w:spacing w:after="0" w:line="240" w:lineRule="auto"/>
        <w:jc w:val="both"/>
        <w:rPr>
          <w:rFonts w:ascii="Arial" w:eastAsiaTheme="majorEastAsia" w:hAnsi="Arial" w:cs="Arial"/>
          <w:sz w:val="6"/>
        </w:rPr>
      </w:pPr>
    </w:p>
    <w:tbl>
      <w:tblPr>
        <w:tblStyle w:val="Tabellenraster"/>
        <w:tblW w:w="907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1786"/>
        <w:gridCol w:w="2755"/>
        <w:gridCol w:w="2410"/>
        <w:gridCol w:w="1231"/>
        <w:gridCol w:w="596"/>
        <w:gridCol w:w="10"/>
      </w:tblGrid>
      <w:tr w:rsidR="00D2714C" w:rsidRPr="00335DF6" w14:paraId="6EC66206" w14:textId="77777777" w:rsidTr="00335DF6">
        <w:tc>
          <w:tcPr>
            <w:tcW w:w="2070" w:type="dxa"/>
            <w:gridSpan w:val="2"/>
          </w:tcPr>
          <w:p w14:paraId="19158DD4" w14:textId="77777777" w:rsidR="00D2714C" w:rsidRPr="00335DF6" w:rsidRDefault="00D2714C" w:rsidP="002F07DF">
            <w:pPr>
              <w:spacing w:line="276" w:lineRule="auto"/>
              <w:jc w:val="both"/>
              <w:rPr>
                <w:rFonts w:ascii="Arial" w:eastAsiaTheme="majorEastAsia" w:hAnsi="Arial" w:cs="Arial"/>
              </w:rPr>
            </w:pPr>
            <w:r w:rsidRPr="00335DF6">
              <w:rPr>
                <w:rFonts w:ascii="Arial" w:eastAsiaTheme="majorEastAsia" w:hAnsi="Arial" w:cs="Arial"/>
              </w:rPr>
              <w:t xml:space="preserve">Die/Der </w:t>
            </w:r>
          </w:p>
        </w:tc>
        <w:tc>
          <w:tcPr>
            <w:tcW w:w="5165" w:type="dxa"/>
            <w:gridSpan w:val="2"/>
            <w:tcBorders>
              <w:bottom w:val="single" w:sz="4" w:space="0" w:color="auto"/>
            </w:tcBorders>
          </w:tcPr>
          <w:sdt>
            <w:sdtPr>
              <w:rPr>
                <w:rFonts w:ascii="Arial" w:eastAsiaTheme="majorEastAsia" w:hAnsi="Arial" w:cs="Arial"/>
              </w:rPr>
              <w:id w:val="640464776"/>
              <w:placeholder>
                <w:docPart w:val="DefaultPlaceholder_-1854013440"/>
              </w:placeholder>
            </w:sdtPr>
            <w:sdtEndPr/>
            <w:sdtContent>
              <w:p w14:paraId="6AEEC126" w14:textId="18F6A2DB" w:rsidR="00C7575B" w:rsidRPr="00335DF6" w:rsidRDefault="00491802" w:rsidP="00491802">
                <w:pPr>
                  <w:spacing w:line="276" w:lineRule="auto"/>
                  <w:jc w:val="both"/>
                  <w:rPr>
                    <w:rFonts w:ascii="Arial" w:eastAsiaTheme="majorEastAsia" w:hAnsi="Arial" w:cs="Arial"/>
                  </w:rPr>
                </w:pPr>
                <w:r>
                  <w:rPr>
                    <w:rFonts w:ascii="Arial" w:eastAsiaTheme="majorEastAsia" w:hAnsi="Arial" w:cs="Arial"/>
                  </w:rPr>
                  <w:t>N.N. (bitte ausfüllen)</w:t>
                </w:r>
              </w:p>
            </w:sdtContent>
          </w:sdt>
        </w:tc>
        <w:tc>
          <w:tcPr>
            <w:tcW w:w="1837" w:type="dxa"/>
            <w:gridSpan w:val="3"/>
          </w:tcPr>
          <w:p w14:paraId="6474C56A" w14:textId="77777777" w:rsidR="00D2714C" w:rsidRPr="00335DF6" w:rsidRDefault="00D2714C" w:rsidP="002F07DF">
            <w:pPr>
              <w:spacing w:line="276" w:lineRule="auto"/>
              <w:jc w:val="both"/>
              <w:rPr>
                <w:rFonts w:ascii="Arial" w:eastAsiaTheme="majorEastAsia" w:hAnsi="Arial" w:cs="Arial"/>
              </w:rPr>
            </w:pPr>
          </w:p>
        </w:tc>
      </w:tr>
      <w:tr w:rsidR="00D2714C" w:rsidRPr="00335DF6" w14:paraId="5F870066" w14:textId="77777777" w:rsidTr="00335DF6">
        <w:tc>
          <w:tcPr>
            <w:tcW w:w="2070" w:type="dxa"/>
            <w:gridSpan w:val="2"/>
          </w:tcPr>
          <w:p w14:paraId="5EFE8FF3" w14:textId="77777777" w:rsidR="00D2714C" w:rsidRPr="00335DF6" w:rsidRDefault="00D2714C" w:rsidP="002F07DF">
            <w:pPr>
              <w:spacing w:line="276" w:lineRule="auto"/>
              <w:jc w:val="both"/>
              <w:rPr>
                <w:rFonts w:ascii="Arial" w:eastAsiaTheme="majorEastAsia" w:hAnsi="Arial" w:cs="Arial"/>
                <w:b/>
              </w:rPr>
            </w:pPr>
          </w:p>
        </w:tc>
        <w:tc>
          <w:tcPr>
            <w:tcW w:w="5165" w:type="dxa"/>
            <w:gridSpan w:val="2"/>
            <w:tcBorders>
              <w:top w:val="single" w:sz="4" w:space="0" w:color="auto"/>
            </w:tcBorders>
          </w:tcPr>
          <w:p w14:paraId="66E53A90" w14:textId="5E1F28BE" w:rsidR="00D2714C" w:rsidRPr="00335DF6" w:rsidRDefault="00D2714C" w:rsidP="00AF7812">
            <w:pPr>
              <w:spacing w:before="240" w:line="276" w:lineRule="auto"/>
              <w:jc w:val="both"/>
              <w:rPr>
                <w:rFonts w:ascii="Arial" w:eastAsiaTheme="majorEastAsia" w:hAnsi="Arial" w:cs="Arial"/>
              </w:rPr>
            </w:pPr>
            <w:r w:rsidRPr="00335DF6">
              <w:rPr>
                <w:rFonts w:ascii="Arial" w:hAnsi="Arial" w:cs="Arial"/>
              </w:rPr>
              <w:t>(nachstehend „</w:t>
            </w:r>
            <w:r w:rsidR="00AF7812" w:rsidRPr="00335DF6">
              <w:rPr>
                <w:rFonts w:ascii="Arial" w:hAnsi="Arial" w:cs="Arial"/>
                <w:i/>
              </w:rPr>
              <w:t>Auftragnehmer</w:t>
            </w:r>
            <w:r w:rsidRPr="00335DF6">
              <w:rPr>
                <w:rFonts w:ascii="Arial" w:hAnsi="Arial" w:cs="Arial"/>
              </w:rPr>
              <w:t>“)</w:t>
            </w:r>
          </w:p>
        </w:tc>
        <w:tc>
          <w:tcPr>
            <w:tcW w:w="1837" w:type="dxa"/>
            <w:gridSpan w:val="3"/>
          </w:tcPr>
          <w:p w14:paraId="030485A0" w14:textId="77777777" w:rsidR="00D2714C" w:rsidRPr="00335DF6" w:rsidRDefault="00D2714C" w:rsidP="002F07DF">
            <w:pPr>
              <w:spacing w:line="276" w:lineRule="auto"/>
              <w:jc w:val="both"/>
              <w:rPr>
                <w:rFonts w:ascii="Arial" w:eastAsiaTheme="majorEastAsia" w:hAnsi="Arial" w:cs="Arial"/>
              </w:rPr>
            </w:pPr>
          </w:p>
        </w:tc>
      </w:tr>
      <w:tr w:rsidR="00D2714C" w:rsidRPr="00335DF6" w14:paraId="0E4081C6" w14:textId="77777777" w:rsidTr="00D2714C">
        <w:tc>
          <w:tcPr>
            <w:tcW w:w="2070" w:type="dxa"/>
            <w:gridSpan w:val="2"/>
          </w:tcPr>
          <w:p w14:paraId="59272884" w14:textId="77777777" w:rsidR="00D2714C" w:rsidRPr="00335DF6" w:rsidRDefault="00D2714C" w:rsidP="002F07DF">
            <w:pPr>
              <w:spacing w:line="276" w:lineRule="auto"/>
              <w:jc w:val="both"/>
              <w:rPr>
                <w:rFonts w:ascii="Arial" w:eastAsiaTheme="majorEastAsia" w:hAnsi="Arial" w:cs="Arial"/>
                <w:b/>
              </w:rPr>
            </w:pPr>
          </w:p>
        </w:tc>
        <w:tc>
          <w:tcPr>
            <w:tcW w:w="7002" w:type="dxa"/>
            <w:gridSpan w:val="5"/>
          </w:tcPr>
          <w:p w14:paraId="4E4A2A2B" w14:textId="77777777" w:rsidR="00D2714C" w:rsidRPr="00335DF6" w:rsidRDefault="00D2714C" w:rsidP="002F07DF">
            <w:pPr>
              <w:spacing w:line="276" w:lineRule="auto"/>
              <w:jc w:val="both"/>
              <w:rPr>
                <w:rFonts w:ascii="Arial" w:eastAsiaTheme="majorEastAsia" w:hAnsi="Arial" w:cs="Arial"/>
                <w:b/>
              </w:rPr>
            </w:pPr>
          </w:p>
        </w:tc>
      </w:tr>
      <w:tr w:rsidR="00AF7812" w:rsidRPr="00335DF6" w14:paraId="572DE1E2" w14:textId="77777777" w:rsidTr="00871E1E">
        <w:tc>
          <w:tcPr>
            <w:tcW w:w="9072" w:type="dxa"/>
            <w:gridSpan w:val="7"/>
          </w:tcPr>
          <w:p w14:paraId="48BB5EBA" w14:textId="1D29AF47" w:rsidR="00AF7812" w:rsidRPr="00335DF6" w:rsidRDefault="00AF7812" w:rsidP="009144EE">
            <w:pPr>
              <w:spacing w:line="276" w:lineRule="auto"/>
              <w:jc w:val="both"/>
              <w:rPr>
                <w:rFonts w:ascii="Arial" w:hAnsi="Arial" w:cs="Arial"/>
              </w:rPr>
            </w:pPr>
            <w:r w:rsidRPr="00335DF6">
              <w:rPr>
                <w:rFonts w:ascii="Arial" w:eastAsiaTheme="majorEastAsia" w:hAnsi="Arial" w:cs="Arial"/>
              </w:rPr>
              <w:t xml:space="preserve">verpflichtet sich gegenüber </w:t>
            </w:r>
          </w:p>
        </w:tc>
      </w:tr>
      <w:tr w:rsidR="00AF7812" w:rsidRPr="00335DF6" w14:paraId="059FF5E5" w14:textId="77777777" w:rsidTr="00871E1E">
        <w:tc>
          <w:tcPr>
            <w:tcW w:w="9072" w:type="dxa"/>
            <w:gridSpan w:val="7"/>
          </w:tcPr>
          <w:p w14:paraId="3D551F56" w14:textId="77777777" w:rsidR="00AF7812" w:rsidRPr="00335DF6" w:rsidRDefault="00AF7812" w:rsidP="009144EE">
            <w:pPr>
              <w:spacing w:line="276" w:lineRule="auto"/>
              <w:jc w:val="both"/>
              <w:rPr>
                <w:rFonts w:ascii="Arial" w:eastAsiaTheme="majorEastAsia" w:hAnsi="Arial" w:cs="Arial"/>
              </w:rPr>
            </w:pPr>
          </w:p>
        </w:tc>
      </w:tr>
      <w:tr w:rsidR="009144EE" w:rsidRPr="00335DF6" w14:paraId="6997A445" w14:textId="77777777" w:rsidTr="00D2714C">
        <w:tc>
          <w:tcPr>
            <w:tcW w:w="2070" w:type="dxa"/>
            <w:gridSpan w:val="2"/>
          </w:tcPr>
          <w:p w14:paraId="7D96E2C5" w14:textId="2B4395C1" w:rsidR="00DC4290" w:rsidRPr="00335DF6" w:rsidRDefault="00DC4290" w:rsidP="009144EE">
            <w:pPr>
              <w:spacing w:line="276" w:lineRule="auto"/>
              <w:jc w:val="both"/>
              <w:rPr>
                <w:rFonts w:ascii="Arial" w:eastAsiaTheme="majorEastAsia" w:hAnsi="Arial" w:cs="Arial"/>
              </w:rPr>
            </w:pPr>
          </w:p>
        </w:tc>
        <w:tc>
          <w:tcPr>
            <w:tcW w:w="6396" w:type="dxa"/>
            <w:gridSpan w:val="3"/>
            <w:shd w:val="clear" w:color="auto" w:fill="FFFFFF" w:themeFill="background1"/>
          </w:tcPr>
          <w:p w14:paraId="544C7D57" w14:textId="25DCDF1E" w:rsidR="00DC4290" w:rsidRPr="00335DF6" w:rsidRDefault="00701536" w:rsidP="009144EE">
            <w:pPr>
              <w:spacing w:line="276" w:lineRule="auto"/>
              <w:jc w:val="both"/>
              <w:rPr>
                <w:rFonts w:ascii="Arial" w:hAnsi="Arial" w:cs="Arial"/>
                <w:lang w:eastAsia="de-DE"/>
              </w:rPr>
            </w:pPr>
            <w:r w:rsidRPr="00335DF6">
              <w:rPr>
                <w:rFonts w:ascii="Arial" w:hAnsi="Arial" w:cs="Arial"/>
                <w:lang w:eastAsia="de-DE"/>
              </w:rPr>
              <w:t>Zukunft – Umwelt – Gesellschaft (ZUG) gGmbH</w:t>
            </w:r>
          </w:p>
        </w:tc>
        <w:tc>
          <w:tcPr>
            <w:tcW w:w="606" w:type="dxa"/>
            <w:gridSpan w:val="2"/>
          </w:tcPr>
          <w:p w14:paraId="2086AC95" w14:textId="00CD052F" w:rsidR="00DC4290" w:rsidRPr="00335DF6" w:rsidRDefault="00DC4290" w:rsidP="009144EE">
            <w:pPr>
              <w:spacing w:line="276" w:lineRule="auto"/>
              <w:jc w:val="both"/>
              <w:rPr>
                <w:rFonts w:ascii="Arial" w:hAnsi="Arial" w:cs="Arial"/>
                <w:lang w:eastAsia="de-DE"/>
              </w:rPr>
            </w:pPr>
          </w:p>
        </w:tc>
      </w:tr>
      <w:tr w:rsidR="00701536" w:rsidRPr="00335DF6" w14:paraId="4221F700" w14:textId="77777777" w:rsidTr="00D2714C">
        <w:tc>
          <w:tcPr>
            <w:tcW w:w="2070" w:type="dxa"/>
            <w:gridSpan w:val="2"/>
          </w:tcPr>
          <w:p w14:paraId="38011EE9" w14:textId="0F93AFD4" w:rsidR="00701536" w:rsidRPr="00335DF6" w:rsidRDefault="00701536" w:rsidP="00701536">
            <w:pPr>
              <w:spacing w:line="276" w:lineRule="auto"/>
              <w:jc w:val="both"/>
              <w:rPr>
                <w:rFonts w:ascii="Arial" w:eastAsiaTheme="majorEastAsia" w:hAnsi="Arial" w:cs="Arial"/>
              </w:rPr>
            </w:pPr>
          </w:p>
        </w:tc>
        <w:tc>
          <w:tcPr>
            <w:tcW w:w="6396" w:type="dxa"/>
            <w:gridSpan w:val="3"/>
            <w:shd w:val="clear" w:color="auto" w:fill="FFFFFF" w:themeFill="background1"/>
          </w:tcPr>
          <w:p w14:paraId="2AD6782C" w14:textId="0275F6C5" w:rsidR="00701536" w:rsidRPr="00335DF6" w:rsidRDefault="00701536" w:rsidP="00701536">
            <w:pPr>
              <w:spacing w:line="276" w:lineRule="auto"/>
              <w:jc w:val="both"/>
              <w:rPr>
                <w:rFonts w:ascii="Arial" w:hAnsi="Arial" w:cs="Arial"/>
                <w:lang w:val="en-GB" w:eastAsia="de-DE"/>
              </w:rPr>
            </w:pPr>
            <w:r w:rsidRPr="00335DF6">
              <w:rPr>
                <w:rFonts w:ascii="Arial" w:hAnsi="Arial" w:cs="Arial"/>
                <w:lang w:eastAsia="de-DE"/>
              </w:rPr>
              <w:t>Robert-Schuman-Platz 3</w:t>
            </w:r>
            <w:r w:rsidR="00AF7812" w:rsidRPr="00335DF6">
              <w:rPr>
                <w:rFonts w:ascii="Arial" w:hAnsi="Arial" w:cs="Arial"/>
                <w:lang w:eastAsia="de-DE"/>
              </w:rPr>
              <w:t>, 53175 Bonn</w:t>
            </w:r>
          </w:p>
        </w:tc>
        <w:tc>
          <w:tcPr>
            <w:tcW w:w="606" w:type="dxa"/>
            <w:gridSpan w:val="2"/>
          </w:tcPr>
          <w:p w14:paraId="1E0BB4C0" w14:textId="560C2439" w:rsidR="00701536" w:rsidRPr="00335DF6" w:rsidRDefault="00701536" w:rsidP="00701536">
            <w:pPr>
              <w:spacing w:line="276" w:lineRule="auto"/>
              <w:jc w:val="both"/>
              <w:rPr>
                <w:rFonts w:ascii="Arial" w:hAnsi="Arial" w:cs="Arial"/>
                <w:lang w:val="en-GB" w:eastAsia="de-DE"/>
              </w:rPr>
            </w:pPr>
          </w:p>
        </w:tc>
      </w:tr>
      <w:tr w:rsidR="00701536" w:rsidRPr="00335DF6" w14:paraId="050D968E" w14:textId="77777777" w:rsidTr="00D2714C">
        <w:tc>
          <w:tcPr>
            <w:tcW w:w="2070" w:type="dxa"/>
            <w:gridSpan w:val="2"/>
          </w:tcPr>
          <w:p w14:paraId="5C0AF8EB" w14:textId="77777777" w:rsidR="00701536" w:rsidRPr="00335DF6" w:rsidRDefault="00701536" w:rsidP="00701536">
            <w:pPr>
              <w:spacing w:line="276" w:lineRule="auto"/>
              <w:jc w:val="both"/>
              <w:rPr>
                <w:rFonts w:ascii="Arial" w:eastAsiaTheme="majorEastAsia" w:hAnsi="Arial" w:cs="Arial"/>
                <w:b/>
              </w:rPr>
            </w:pPr>
          </w:p>
        </w:tc>
        <w:tc>
          <w:tcPr>
            <w:tcW w:w="6396" w:type="dxa"/>
            <w:gridSpan w:val="3"/>
            <w:shd w:val="clear" w:color="auto" w:fill="FFFFFF" w:themeFill="background1"/>
          </w:tcPr>
          <w:p w14:paraId="186B6A3E" w14:textId="2A406213" w:rsidR="00701536" w:rsidRPr="00335DF6" w:rsidRDefault="00701536" w:rsidP="00701536">
            <w:pPr>
              <w:spacing w:line="276" w:lineRule="auto"/>
              <w:jc w:val="both"/>
              <w:rPr>
                <w:rFonts w:ascii="Arial" w:hAnsi="Arial" w:cs="Arial"/>
                <w:lang w:val="en-GB" w:eastAsia="de-DE"/>
              </w:rPr>
            </w:pPr>
            <w:r w:rsidRPr="00335DF6">
              <w:rPr>
                <w:rFonts w:ascii="Arial" w:eastAsiaTheme="majorEastAsia" w:hAnsi="Arial" w:cs="Arial"/>
              </w:rPr>
              <w:t>Deutschland</w:t>
            </w:r>
          </w:p>
        </w:tc>
        <w:tc>
          <w:tcPr>
            <w:tcW w:w="606" w:type="dxa"/>
            <w:gridSpan w:val="2"/>
          </w:tcPr>
          <w:p w14:paraId="2BFC31C1" w14:textId="47D02D6C" w:rsidR="00701536" w:rsidRPr="00335DF6" w:rsidRDefault="00701536" w:rsidP="00701536">
            <w:pPr>
              <w:spacing w:line="276" w:lineRule="auto"/>
              <w:jc w:val="both"/>
              <w:rPr>
                <w:rFonts w:ascii="Arial" w:hAnsi="Arial" w:cs="Arial"/>
                <w:lang w:val="en-GB" w:eastAsia="de-DE"/>
              </w:rPr>
            </w:pPr>
          </w:p>
        </w:tc>
      </w:tr>
      <w:tr w:rsidR="00701536" w:rsidRPr="00335DF6" w14:paraId="7272286E" w14:textId="77777777" w:rsidTr="00D2714C">
        <w:tc>
          <w:tcPr>
            <w:tcW w:w="2070" w:type="dxa"/>
            <w:gridSpan w:val="2"/>
          </w:tcPr>
          <w:p w14:paraId="61DED52B" w14:textId="77777777" w:rsidR="00701536" w:rsidRPr="00335DF6" w:rsidRDefault="00701536" w:rsidP="00D2714C">
            <w:pPr>
              <w:spacing w:before="120" w:line="276" w:lineRule="auto"/>
              <w:jc w:val="both"/>
              <w:rPr>
                <w:rFonts w:ascii="Arial" w:eastAsiaTheme="majorEastAsia" w:hAnsi="Arial" w:cs="Arial"/>
                <w:b/>
              </w:rPr>
            </w:pPr>
          </w:p>
        </w:tc>
        <w:tc>
          <w:tcPr>
            <w:tcW w:w="6396" w:type="dxa"/>
            <w:gridSpan w:val="3"/>
            <w:shd w:val="clear" w:color="auto" w:fill="FFFFFF" w:themeFill="background1"/>
          </w:tcPr>
          <w:p w14:paraId="3CA4B6CD" w14:textId="66595933" w:rsidR="00701536" w:rsidRPr="00335DF6" w:rsidRDefault="00701536" w:rsidP="00AF7812">
            <w:pPr>
              <w:spacing w:before="120" w:line="276" w:lineRule="auto"/>
              <w:jc w:val="both"/>
              <w:rPr>
                <w:rFonts w:ascii="Arial" w:eastAsiaTheme="majorEastAsia" w:hAnsi="Arial" w:cs="Arial"/>
              </w:rPr>
            </w:pPr>
            <w:r w:rsidRPr="00335DF6">
              <w:rPr>
                <w:rFonts w:ascii="Arial" w:hAnsi="Arial" w:cs="Arial"/>
              </w:rPr>
              <w:t>(nachstehend „</w:t>
            </w:r>
            <w:r w:rsidR="00AF7812" w:rsidRPr="00335DF6">
              <w:rPr>
                <w:rFonts w:ascii="Arial" w:hAnsi="Arial" w:cs="Arial"/>
                <w:i/>
              </w:rPr>
              <w:t>Auftraggeberin</w:t>
            </w:r>
            <w:r w:rsidRPr="00335DF6">
              <w:rPr>
                <w:rFonts w:ascii="Arial" w:hAnsi="Arial" w:cs="Arial"/>
              </w:rPr>
              <w:t>“</w:t>
            </w:r>
            <w:r w:rsidR="00E6681A" w:rsidRPr="00335DF6">
              <w:rPr>
                <w:rFonts w:ascii="Arial" w:hAnsi="Arial" w:cs="Arial"/>
              </w:rPr>
              <w:t>)</w:t>
            </w:r>
          </w:p>
        </w:tc>
        <w:tc>
          <w:tcPr>
            <w:tcW w:w="606" w:type="dxa"/>
            <w:gridSpan w:val="2"/>
          </w:tcPr>
          <w:p w14:paraId="1605AAB2" w14:textId="77777777" w:rsidR="00701536" w:rsidRPr="00335DF6" w:rsidRDefault="00701536" w:rsidP="00701536">
            <w:pPr>
              <w:spacing w:before="240" w:line="276" w:lineRule="auto"/>
              <w:jc w:val="both"/>
              <w:rPr>
                <w:rFonts w:ascii="Arial" w:hAnsi="Arial" w:cs="Arial"/>
                <w:lang w:val="en-GB" w:eastAsia="de-DE"/>
              </w:rPr>
            </w:pPr>
          </w:p>
        </w:tc>
      </w:tr>
      <w:tr w:rsidR="00AF7812" w:rsidRPr="00335DF6" w14:paraId="08C947D1" w14:textId="77777777" w:rsidTr="00AF7812">
        <w:trPr>
          <w:trHeight w:val="454"/>
        </w:trPr>
        <w:tc>
          <w:tcPr>
            <w:tcW w:w="8466" w:type="dxa"/>
            <w:gridSpan w:val="5"/>
            <w:vAlign w:val="bottom"/>
          </w:tcPr>
          <w:p w14:paraId="6D6F7029" w14:textId="2251BE19" w:rsidR="00A133D3" w:rsidRPr="00335DF6" w:rsidRDefault="0061482A" w:rsidP="0061482A">
            <w:pPr>
              <w:spacing w:before="120" w:line="276" w:lineRule="auto"/>
              <w:jc w:val="both"/>
              <w:rPr>
                <w:rFonts w:ascii="Arial" w:eastAsiaTheme="majorEastAsia" w:hAnsi="Arial" w:cs="Arial"/>
              </w:rPr>
            </w:pPr>
            <w:r w:rsidRPr="00335DF6">
              <w:rPr>
                <w:rFonts w:ascii="Arial" w:eastAsiaTheme="majorEastAsia" w:hAnsi="Arial" w:cs="Arial"/>
              </w:rPr>
              <w:t>zur vertraulichen Behandlung aller internen Informationen und Daten gemäß den nachstehenden Bedingungen</w:t>
            </w:r>
            <w:r w:rsidR="00AF7812" w:rsidRPr="00335DF6">
              <w:rPr>
                <w:rFonts w:ascii="Arial" w:eastAsiaTheme="majorEastAsia" w:hAnsi="Arial" w:cs="Arial"/>
              </w:rPr>
              <w:t xml:space="preserve">: </w:t>
            </w:r>
          </w:p>
        </w:tc>
        <w:tc>
          <w:tcPr>
            <w:tcW w:w="606" w:type="dxa"/>
            <w:gridSpan w:val="2"/>
          </w:tcPr>
          <w:p w14:paraId="672EC85B" w14:textId="77777777" w:rsidR="00AF7812" w:rsidRPr="00335DF6" w:rsidRDefault="00AF7812" w:rsidP="00701536">
            <w:pPr>
              <w:spacing w:before="240" w:line="276" w:lineRule="auto"/>
              <w:jc w:val="both"/>
              <w:rPr>
                <w:rFonts w:ascii="Arial" w:hAnsi="Arial" w:cs="Arial"/>
                <w:lang w:eastAsia="de-DE"/>
              </w:rPr>
            </w:pPr>
          </w:p>
        </w:tc>
      </w:tr>
      <w:tr w:rsidR="00D2714C" w:rsidRPr="00335DF6" w14:paraId="66AB0154" w14:textId="77777777" w:rsidTr="00D2714C">
        <w:tc>
          <w:tcPr>
            <w:tcW w:w="9072" w:type="dxa"/>
            <w:gridSpan w:val="7"/>
          </w:tcPr>
          <w:p w14:paraId="1137C3F0" w14:textId="604D8101" w:rsidR="00A133D3" w:rsidRPr="00335DF6" w:rsidRDefault="00A133D3" w:rsidP="00523048">
            <w:pPr>
              <w:pStyle w:val="Textkrper"/>
              <w:numPr>
                <w:ilvl w:val="0"/>
                <w:numId w:val="30"/>
              </w:numPr>
              <w:spacing w:before="60" w:after="60" w:line="276" w:lineRule="auto"/>
              <w:ind w:left="460" w:hanging="425"/>
              <w:jc w:val="both"/>
              <w:rPr>
                <w:rFonts w:ascii="Arial" w:hAnsi="Arial" w:cs="Arial"/>
                <w:bCs/>
              </w:rPr>
            </w:pPr>
            <w:r w:rsidRPr="00335DF6">
              <w:rPr>
                <w:rFonts w:ascii="Arial" w:hAnsi="Arial" w:cs="Arial"/>
                <w:bCs/>
              </w:rPr>
              <w:t>Zwischen der Auftraggeberin und dem Auftragnehmer besteht ein Dienstleistungsvertrag</w:t>
            </w:r>
            <w:r w:rsidR="0061482A" w:rsidRPr="00FC79F6">
              <w:rPr>
                <w:rFonts w:ascii="Arial" w:hAnsi="Arial" w:cs="Arial"/>
                <w:bCs/>
                <w:color w:val="0D0D0D" w:themeColor="text1" w:themeTint="F2"/>
              </w:rPr>
              <w:t xml:space="preserve"> (</w:t>
            </w:r>
            <w:r w:rsidR="00FC79F6">
              <w:rPr>
                <w:rFonts w:ascii="Arial" w:hAnsi="Arial" w:cs="Arial"/>
                <w:bCs/>
                <w:color w:val="0D0D0D" w:themeColor="text1" w:themeTint="F2"/>
              </w:rPr>
              <w:t>07_Dienstleistungsvertrag</w:t>
            </w:r>
            <w:r w:rsidR="0061482A" w:rsidRPr="00FC79F6">
              <w:rPr>
                <w:rFonts w:ascii="Arial" w:hAnsi="Arial" w:cs="Arial"/>
                <w:bCs/>
                <w:color w:val="0D0D0D" w:themeColor="text1" w:themeTint="F2"/>
              </w:rPr>
              <w:t xml:space="preserve">). </w:t>
            </w:r>
            <w:r w:rsidR="0061482A" w:rsidRPr="00335DF6">
              <w:rPr>
                <w:rFonts w:ascii="Arial" w:hAnsi="Arial" w:cs="Arial"/>
                <w:bCs/>
              </w:rPr>
              <w:t>Im</w:t>
            </w:r>
            <w:r w:rsidRPr="00335DF6">
              <w:rPr>
                <w:rFonts w:ascii="Arial" w:hAnsi="Arial" w:cs="Arial"/>
                <w:bCs/>
              </w:rPr>
              <w:t xml:space="preserve"> Rahmen </w:t>
            </w:r>
            <w:r w:rsidR="0061482A" w:rsidRPr="00335DF6">
              <w:rPr>
                <w:rFonts w:ascii="Arial" w:hAnsi="Arial" w:cs="Arial"/>
                <w:bCs/>
              </w:rPr>
              <w:t xml:space="preserve">dieses Vertrages kann </w:t>
            </w:r>
            <w:r w:rsidRPr="00335DF6">
              <w:rPr>
                <w:rFonts w:ascii="Arial" w:hAnsi="Arial" w:cs="Arial"/>
                <w:bCs/>
              </w:rPr>
              <w:t>Personal des Auftragnehmers</w:t>
            </w:r>
            <w:r w:rsidR="00523048" w:rsidRPr="00335DF6">
              <w:rPr>
                <w:rFonts w:ascii="Arial" w:hAnsi="Arial" w:cs="Arial"/>
                <w:bCs/>
              </w:rPr>
              <w:t xml:space="preserve"> </w:t>
            </w:r>
            <w:r w:rsidRPr="00335DF6">
              <w:rPr>
                <w:rFonts w:ascii="Arial" w:hAnsi="Arial" w:cs="Arial"/>
                <w:bCs/>
              </w:rPr>
              <w:t>Zugang zu vertraulichen Informationen und personenbezogenen Daten erhalten.</w:t>
            </w:r>
            <w:r w:rsidR="0061482A" w:rsidRPr="00335DF6">
              <w:t xml:space="preserve"> </w:t>
            </w:r>
            <w:r w:rsidR="0061482A" w:rsidRPr="00335DF6">
              <w:rPr>
                <w:rFonts w:ascii="Arial" w:hAnsi="Arial" w:cs="Arial"/>
                <w:bCs/>
              </w:rPr>
              <w:t>Dies gilt ebenso für das Personal eingesetzter Unterauftragnehmer.</w:t>
            </w:r>
            <w:r w:rsidRPr="00335DF6">
              <w:rPr>
                <w:rFonts w:ascii="Arial" w:hAnsi="Arial" w:cs="Arial"/>
                <w:bCs/>
              </w:rPr>
              <w:t xml:space="preserve"> </w:t>
            </w:r>
          </w:p>
          <w:p w14:paraId="1CB4D085" w14:textId="6D55D526" w:rsidR="00D2714C" w:rsidRPr="00335DF6" w:rsidRDefault="0061482A" w:rsidP="00523048">
            <w:pPr>
              <w:pStyle w:val="Textkrper"/>
              <w:numPr>
                <w:ilvl w:val="0"/>
                <w:numId w:val="30"/>
              </w:numPr>
              <w:spacing w:before="60" w:after="60" w:line="276" w:lineRule="auto"/>
              <w:ind w:left="460" w:hanging="425"/>
              <w:jc w:val="both"/>
              <w:rPr>
                <w:rFonts w:ascii="Arial" w:hAnsi="Arial" w:cs="Arial"/>
                <w:bCs/>
              </w:rPr>
            </w:pPr>
            <w:r w:rsidRPr="00335DF6">
              <w:rPr>
                <w:rFonts w:ascii="Arial" w:hAnsi="Arial" w:cs="Arial"/>
                <w:bCs/>
              </w:rPr>
              <w:t xml:space="preserve">Dem </w:t>
            </w:r>
            <w:r w:rsidR="00AF7812" w:rsidRPr="00335DF6">
              <w:rPr>
                <w:rFonts w:ascii="Arial" w:hAnsi="Arial" w:cs="Arial"/>
                <w:bCs/>
              </w:rPr>
              <w:t>Auftragnehme</w:t>
            </w:r>
            <w:r w:rsidRPr="00335DF6">
              <w:rPr>
                <w:rFonts w:ascii="Arial" w:hAnsi="Arial" w:cs="Arial"/>
                <w:bCs/>
              </w:rPr>
              <w:t>r und</w:t>
            </w:r>
            <w:r w:rsidR="00523048" w:rsidRPr="00335DF6">
              <w:rPr>
                <w:rFonts w:ascii="Arial" w:hAnsi="Arial" w:cs="Arial"/>
                <w:bCs/>
              </w:rPr>
              <w:t xml:space="preserve"> </w:t>
            </w:r>
            <w:r w:rsidR="008D38BC" w:rsidRPr="00335DF6">
              <w:rPr>
                <w:rFonts w:ascii="Arial" w:hAnsi="Arial" w:cs="Arial"/>
                <w:bCs/>
              </w:rPr>
              <w:t xml:space="preserve">seinen Mitarbeitenden </w:t>
            </w:r>
            <w:r w:rsidRPr="00335DF6">
              <w:rPr>
                <w:rFonts w:ascii="Arial" w:hAnsi="Arial" w:cs="Arial"/>
                <w:bCs/>
              </w:rPr>
              <w:t xml:space="preserve">sind </w:t>
            </w:r>
            <w:r w:rsidR="00AF7812" w:rsidRPr="00335DF6">
              <w:rPr>
                <w:rFonts w:ascii="Arial" w:hAnsi="Arial" w:cs="Arial"/>
                <w:bCs/>
              </w:rPr>
              <w:t>die einschlägigen gesetzlichen Vorschriften zu</w:t>
            </w:r>
            <w:r w:rsidR="005012D3" w:rsidRPr="00335DF6">
              <w:rPr>
                <w:rFonts w:ascii="Arial" w:hAnsi="Arial" w:cs="Arial"/>
                <w:bCs/>
              </w:rPr>
              <w:t>m Schutz und zur</w:t>
            </w:r>
            <w:r w:rsidR="00AF7812" w:rsidRPr="00335DF6">
              <w:rPr>
                <w:rFonts w:ascii="Arial" w:hAnsi="Arial" w:cs="Arial"/>
                <w:bCs/>
              </w:rPr>
              <w:t xml:space="preserve"> Verarbeitung von personenbezogenen Daten </w:t>
            </w:r>
            <w:r w:rsidR="005012D3" w:rsidRPr="00335DF6">
              <w:rPr>
                <w:rFonts w:ascii="Arial" w:hAnsi="Arial" w:cs="Arial"/>
                <w:bCs/>
              </w:rPr>
              <w:t xml:space="preserve">(insb. DSGVO, BDSG) </w:t>
            </w:r>
            <w:r w:rsidR="00AF7812" w:rsidRPr="00335DF6">
              <w:rPr>
                <w:rFonts w:ascii="Arial" w:hAnsi="Arial" w:cs="Arial"/>
                <w:bCs/>
              </w:rPr>
              <w:t>bekannt</w:t>
            </w:r>
            <w:r w:rsidRPr="00335DF6">
              <w:rPr>
                <w:rFonts w:ascii="Arial" w:hAnsi="Arial" w:cs="Arial"/>
                <w:bCs/>
              </w:rPr>
              <w:t>. Dies gilt auch für eingesetzte Unterauftragnehmer. A</w:t>
            </w:r>
            <w:r w:rsidR="00AF7812" w:rsidRPr="00335DF6">
              <w:rPr>
                <w:rFonts w:ascii="Arial" w:hAnsi="Arial" w:cs="Arial"/>
                <w:bCs/>
              </w:rPr>
              <w:t xml:space="preserve">lle </w:t>
            </w:r>
            <w:r w:rsidR="005012D3" w:rsidRPr="00335DF6">
              <w:rPr>
                <w:rFonts w:ascii="Arial" w:hAnsi="Arial" w:cs="Arial"/>
                <w:bCs/>
              </w:rPr>
              <w:t xml:space="preserve">eingesetzten Personen </w:t>
            </w:r>
            <w:r w:rsidRPr="00335DF6">
              <w:rPr>
                <w:rFonts w:ascii="Arial" w:hAnsi="Arial" w:cs="Arial"/>
                <w:bCs/>
              </w:rPr>
              <w:t xml:space="preserve">sind </w:t>
            </w:r>
            <w:r w:rsidR="00AF7812" w:rsidRPr="00335DF6">
              <w:rPr>
                <w:rFonts w:ascii="Arial" w:hAnsi="Arial" w:cs="Arial"/>
                <w:bCs/>
              </w:rPr>
              <w:t>über die sich hieraus ergebenden besonderen Anforderungen an die Datensicherheit und den Datenschutz informiert.</w:t>
            </w:r>
          </w:p>
          <w:p w14:paraId="2D5AF8C2" w14:textId="1892F285" w:rsidR="00944904" w:rsidRPr="00335DF6" w:rsidRDefault="00AF7812" w:rsidP="00523048">
            <w:pPr>
              <w:pStyle w:val="Textkrper"/>
              <w:numPr>
                <w:ilvl w:val="0"/>
                <w:numId w:val="30"/>
              </w:numPr>
              <w:spacing w:before="60" w:after="60" w:line="276" w:lineRule="auto"/>
              <w:ind w:left="460" w:hanging="425"/>
              <w:jc w:val="both"/>
              <w:rPr>
                <w:rFonts w:ascii="Arial" w:hAnsi="Arial" w:cs="Arial"/>
                <w:bCs/>
              </w:rPr>
            </w:pPr>
            <w:r w:rsidRPr="00335DF6">
              <w:rPr>
                <w:rFonts w:ascii="Arial" w:hAnsi="Arial" w:cs="Arial"/>
                <w:bCs/>
              </w:rPr>
              <w:t xml:space="preserve">Der Auftragnehmer verpflichtet </w:t>
            </w:r>
            <w:r w:rsidR="00523048" w:rsidRPr="00335DF6">
              <w:rPr>
                <w:rFonts w:ascii="Arial" w:hAnsi="Arial" w:cs="Arial"/>
                <w:bCs/>
              </w:rPr>
              <w:t xml:space="preserve">alle </w:t>
            </w:r>
            <w:r w:rsidR="0061482A" w:rsidRPr="00335DF6">
              <w:rPr>
                <w:rFonts w:ascii="Arial" w:hAnsi="Arial" w:cs="Arial"/>
                <w:bCs/>
              </w:rPr>
              <w:t xml:space="preserve">eingesetzten Personen vor deren Tätigkeitsbeginn schriftlich auf den </w:t>
            </w:r>
            <w:r w:rsidRPr="00335DF6">
              <w:rPr>
                <w:rFonts w:ascii="Arial" w:hAnsi="Arial" w:cs="Arial"/>
                <w:bCs/>
              </w:rPr>
              <w:t xml:space="preserve">Datenschutz </w:t>
            </w:r>
            <w:r w:rsidR="00944904" w:rsidRPr="00335DF6">
              <w:rPr>
                <w:rFonts w:ascii="Arial" w:hAnsi="Arial" w:cs="Arial"/>
                <w:bCs/>
              </w:rPr>
              <w:t>und die Vertraulichkeit</w:t>
            </w:r>
            <w:r w:rsidRPr="00335DF6">
              <w:rPr>
                <w:rFonts w:ascii="Arial" w:hAnsi="Arial" w:cs="Arial"/>
                <w:bCs/>
              </w:rPr>
              <w:t xml:space="preserve">. </w:t>
            </w:r>
            <w:r w:rsidR="0061482A" w:rsidRPr="00335DF6">
              <w:rPr>
                <w:rFonts w:ascii="Arial" w:hAnsi="Arial" w:cs="Arial"/>
                <w:bCs/>
              </w:rPr>
              <w:t xml:space="preserve">Dies betrifft eigene Mitarbeitende ebenso wie sonstiges eingesetztes Personal. </w:t>
            </w:r>
            <w:r w:rsidR="00944904" w:rsidRPr="00335DF6">
              <w:rPr>
                <w:rFonts w:ascii="Arial" w:hAnsi="Arial" w:cs="Arial"/>
                <w:bCs/>
              </w:rPr>
              <w:t>Diese Verpflichtung muss auch nach Beendigung des jeweiligen Beschäftigungs-</w:t>
            </w:r>
            <w:r w:rsidR="00523048" w:rsidRPr="00335DF6">
              <w:rPr>
                <w:rFonts w:ascii="Arial" w:hAnsi="Arial" w:cs="Arial"/>
                <w:bCs/>
              </w:rPr>
              <w:t>, Dienst-</w:t>
            </w:r>
            <w:r w:rsidR="00944904" w:rsidRPr="00335DF6">
              <w:rPr>
                <w:rFonts w:ascii="Arial" w:hAnsi="Arial" w:cs="Arial"/>
                <w:bCs/>
              </w:rPr>
              <w:t xml:space="preserve"> oder Auftragsverhältnisses unbefristet fortbestehen. </w:t>
            </w:r>
            <w:r w:rsidR="0061482A" w:rsidRPr="00335DF6">
              <w:rPr>
                <w:rFonts w:ascii="Arial" w:hAnsi="Arial" w:cs="Arial"/>
                <w:bCs/>
              </w:rPr>
              <w:t xml:space="preserve">Der Auftragnehmer trägt für </w:t>
            </w:r>
            <w:r w:rsidR="00944904" w:rsidRPr="00335DF6">
              <w:rPr>
                <w:rFonts w:ascii="Arial" w:hAnsi="Arial" w:cs="Arial"/>
                <w:bCs/>
              </w:rPr>
              <w:t xml:space="preserve">eine entsprechende Unterrichtung und/oder Schulung </w:t>
            </w:r>
            <w:r w:rsidR="0061482A" w:rsidRPr="00335DF6">
              <w:rPr>
                <w:rFonts w:ascii="Arial" w:hAnsi="Arial" w:cs="Arial"/>
                <w:bCs/>
              </w:rPr>
              <w:t xml:space="preserve">des Personals </w:t>
            </w:r>
            <w:r w:rsidR="00944904" w:rsidRPr="00335DF6">
              <w:rPr>
                <w:rFonts w:ascii="Arial" w:hAnsi="Arial" w:cs="Arial"/>
                <w:bCs/>
              </w:rPr>
              <w:t xml:space="preserve">Sorge. </w:t>
            </w:r>
            <w:r w:rsidR="0061482A" w:rsidRPr="00335DF6">
              <w:rPr>
                <w:rFonts w:ascii="Arial" w:hAnsi="Arial" w:cs="Arial"/>
                <w:bCs/>
              </w:rPr>
              <w:t>Er legt der Auftraggeberin den Nachweis hierüber auf Verlangen vor.</w:t>
            </w:r>
          </w:p>
          <w:p w14:paraId="229EA253" w14:textId="77777777" w:rsidR="0061482A" w:rsidRPr="00335DF6" w:rsidRDefault="0061482A" w:rsidP="00523048">
            <w:pPr>
              <w:pStyle w:val="Textkrper"/>
              <w:numPr>
                <w:ilvl w:val="0"/>
                <w:numId w:val="30"/>
              </w:numPr>
              <w:spacing w:before="60" w:after="60" w:line="276" w:lineRule="auto"/>
              <w:ind w:left="460" w:hanging="425"/>
              <w:jc w:val="both"/>
              <w:rPr>
                <w:rFonts w:ascii="Arial" w:hAnsi="Arial" w:cs="Arial"/>
                <w:bCs/>
              </w:rPr>
            </w:pPr>
            <w:r w:rsidRPr="00335DF6">
              <w:rPr>
                <w:rFonts w:ascii="Arial" w:hAnsi="Arial" w:cs="Arial"/>
                <w:bCs/>
              </w:rPr>
              <w:t xml:space="preserve">Das Personal des Auftragnehmers und der Unterauftragnehmer darf keine Akten, Schriftstücke oder elektronischen Daten der Auftraggeberin einsehen. Ebenso ist das Öffnen von Schränken, Schreibtischen oder sonstigen Behältnissen auf dem Betriebsgelände der Auftraggeberin untersagt. Ausnahmen gelten nur, soweit dies für die vertragliche Leistungserbringung zwingend nötig ist. </w:t>
            </w:r>
          </w:p>
          <w:p w14:paraId="087D427C" w14:textId="77777777" w:rsidR="0061482A" w:rsidRPr="00335DF6" w:rsidRDefault="0061482A" w:rsidP="00523048">
            <w:pPr>
              <w:pStyle w:val="Textkrper"/>
              <w:numPr>
                <w:ilvl w:val="0"/>
                <w:numId w:val="30"/>
              </w:numPr>
              <w:spacing w:before="60" w:after="60" w:line="276" w:lineRule="auto"/>
              <w:ind w:left="460" w:hanging="425"/>
              <w:jc w:val="both"/>
              <w:rPr>
                <w:rFonts w:ascii="Arial" w:hAnsi="Arial" w:cs="Arial"/>
                <w:bCs/>
              </w:rPr>
            </w:pPr>
            <w:r w:rsidRPr="00335DF6">
              <w:rPr>
                <w:rFonts w:ascii="Arial" w:hAnsi="Arial" w:cs="Arial"/>
                <w:bCs/>
              </w:rPr>
              <w:t xml:space="preserve">Der Auftragnehmer, seine Mitarbeitenden und die Unterauftragnehmer halten alle vertraulichen Daten streng geheim. Dies gilt auch für Informationen, die ihnen nur zufällig bekannt werden. Sie zeichnen diese Daten nicht auf und geben sie nicht an Dritte weiter. Die Pflicht umfasst alle nicht öffentlichen Unternehmensdaten in jeder Form, unabhängig von einer Kennzeichnung als vertraulich. Sie gilt auch nach Beendigung der Geschäftsbeziehung unbefristet fort. </w:t>
            </w:r>
          </w:p>
          <w:p w14:paraId="1B85A340" w14:textId="77777777" w:rsidR="0061482A" w:rsidRPr="00335DF6" w:rsidRDefault="0061482A" w:rsidP="00A133D3">
            <w:pPr>
              <w:pStyle w:val="Textkrper"/>
              <w:numPr>
                <w:ilvl w:val="0"/>
                <w:numId w:val="30"/>
              </w:numPr>
              <w:spacing w:before="60" w:after="60" w:line="276" w:lineRule="auto"/>
              <w:ind w:left="460" w:hanging="425"/>
              <w:jc w:val="both"/>
              <w:rPr>
                <w:rFonts w:ascii="Arial" w:hAnsi="Arial" w:cs="Arial"/>
                <w:bCs/>
              </w:rPr>
            </w:pPr>
            <w:r w:rsidRPr="00335DF6">
              <w:rPr>
                <w:rFonts w:ascii="Arial" w:hAnsi="Arial" w:cs="Arial"/>
                <w:bCs/>
              </w:rPr>
              <w:t xml:space="preserve">Der Auftragnehmer gibt alle Unterlagen, Datenträger und Kopien nach Leistungsende unverzüglich an die Auftraggeberin heraus. Alternativ vernichtet oder löscht er diese </w:t>
            </w:r>
            <w:r w:rsidRPr="00335DF6">
              <w:rPr>
                <w:rFonts w:ascii="Arial" w:hAnsi="Arial" w:cs="Arial"/>
                <w:bCs/>
              </w:rPr>
              <w:lastRenderedPageBreak/>
              <w:t xml:space="preserve">datenschutzkonform. Dies gilt auch bei einer gesonderten Aufforderung. Gesetzliche Aufbewahrungspflichten bleiben unberührt. Der Auftragnehmer stellt sicher, dass Unterauftragnehmer ebenso verfahren. </w:t>
            </w:r>
          </w:p>
          <w:p w14:paraId="5D281B45" w14:textId="552A5702" w:rsidR="00944904" w:rsidRPr="00335DF6" w:rsidRDefault="0061482A" w:rsidP="00A133D3">
            <w:pPr>
              <w:pStyle w:val="Textkrper"/>
              <w:numPr>
                <w:ilvl w:val="0"/>
                <w:numId w:val="30"/>
              </w:numPr>
              <w:spacing w:before="60" w:after="60" w:line="276" w:lineRule="auto"/>
              <w:ind w:left="460" w:hanging="425"/>
              <w:jc w:val="both"/>
              <w:rPr>
                <w:rFonts w:ascii="Arial" w:hAnsi="Arial" w:cs="Arial"/>
                <w:bCs/>
              </w:rPr>
            </w:pPr>
            <w:r w:rsidRPr="00335DF6">
              <w:rPr>
                <w:rFonts w:ascii="Arial" w:hAnsi="Arial" w:cs="Arial"/>
                <w:bCs/>
              </w:rPr>
              <w:t>Der Einsatz von Unterauftragnehmern erfordert die vorherige schriftliche Zustimmung der Auftraggeberin.</w:t>
            </w:r>
            <w:r w:rsidR="00335DF6" w:rsidRPr="00335DF6">
              <w:rPr>
                <w:rFonts w:ascii="Arial" w:hAnsi="Arial" w:cs="Arial"/>
                <w:bCs/>
              </w:rPr>
              <w:t xml:space="preserve"> Es gilt die vertragliche Vereinbarung (Ziff. 1).</w:t>
            </w:r>
            <w:r w:rsidRPr="00335DF6">
              <w:rPr>
                <w:rFonts w:ascii="Arial" w:hAnsi="Arial" w:cs="Arial"/>
                <w:bCs/>
              </w:rPr>
              <w:t xml:space="preserve"> Der Auftragnehmer verpflichtet zugelassene Unterauftragnehmer vor Tätigkeitsbeginn schriftlich und mindestens im selben Umfang zur Geheimhaltung wie sich selbst. Diese Pflicht schließt die schriftliche Verpflichtung des Personals der Unterauftragnehmer ein. Der Auftragnehmer haftet für Pflichtverletzungen der Unterauftragnehmer und deren Personals wie für eigenes Verschulden. </w:t>
            </w:r>
          </w:p>
        </w:tc>
      </w:tr>
      <w:tr w:rsidR="00D2714C" w:rsidRPr="00335DF6" w14:paraId="77CBF465" w14:textId="77777777" w:rsidTr="00335DF6">
        <w:trPr>
          <w:gridAfter w:val="1"/>
          <w:wAfter w:w="10" w:type="dxa"/>
          <w:trHeight w:val="340"/>
        </w:trPr>
        <w:tc>
          <w:tcPr>
            <w:tcW w:w="284" w:type="dxa"/>
            <w:tcMar>
              <w:left w:w="28" w:type="dxa"/>
              <w:right w:w="28" w:type="dxa"/>
            </w:tcMar>
            <w:vAlign w:val="bottom"/>
          </w:tcPr>
          <w:p w14:paraId="45DB37F8" w14:textId="77777777" w:rsidR="00D2714C" w:rsidRPr="00335DF6" w:rsidRDefault="00D2714C" w:rsidP="007970AE">
            <w:pPr>
              <w:spacing w:before="60" w:after="60"/>
              <w:rPr>
                <w:rFonts w:ascii="Arial" w:eastAsia="Times New Roman" w:hAnsi="Arial" w:cs="Arial"/>
              </w:rPr>
            </w:pPr>
          </w:p>
        </w:tc>
        <w:tc>
          <w:tcPr>
            <w:tcW w:w="4541" w:type="dxa"/>
            <w:gridSpan w:val="2"/>
            <w:tcBorders>
              <w:bottom w:val="single" w:sz="4" w:space="0" w:color="auto"/>
            </w:tcBorders>
            <w:tcMar>
              <w:left w:w="28" w:type="dxa"/>
              <w:right w:w="28" w:type="dxa"/>
            </w:tcMar>
            <w:vAlign w:val="bottom"/>
          </w:tcPr>
          <w:p w14:paraId="1F287225" w14:textId="77777777" w:rsidR="00D2714C" w:rsidRPr="00335DF6" w:rsidRDefault="00D2714C" w:rsidP="007970AE">
            <w:pPr>
              <w:spacing w:before="60" w:after="60"/>
              <w:rPr>
                <w:rFonts w:ascii="Arial" w:eastAsia="Times New Roman" w:hAnsi="Arial" w:cs="Arial"/>
              </w:rPr>
            </w:pPr>
          </w:p>
          <w:sdt>
            <w:sdtPr>
              <w:rPr>
                <w:rFonts w:ascii="Arial" w:eastAsia="Times New Roman" w:hAnsi="Arial" w:cs="Arial"/>
              </w:rPr>
              <w:id w:val="1099911217"/>
              <w:placeholder>
                <w:docPart w:val="9D373BE6113349618BDACD4F1FAAC59B"/>
              </w:placeholder>
              <w:showingPlcHdr/>
            </w:sdtPr>
            <w:sdtEndPr/>
            <w:sdtContent>
              <w:p w14:paraId="01BCD5FC" w14:textId="1A33A0D3" w:rsidR="00A133D3" w:rsidRPr="00335DF6" w:rsidRDefault="00C7575B" w:rsidP="007970AE">
                <w:pPr>
                  <w:spacing w:before="60" w:after="60"/>
                  <w:rPr>
                    <w:rFonts w:ascii="Arial" w:eastAsia="Times New Roman" w:hAnsi="Arial" w:cs="Arial"/>
                  </w:rPr>
                </w:pPr>
                <w:r>
                  <w:rPr>
                    <w:rStyle w:val="Platzhaltertext"/>
                  </w:rPr>
                  <w:t>Datum</w:t>
                </w:r>
              </w:p>
            </w:sdtContent>
          </w:sdt>
        </w:tc>
        <w:tc>
          <w:tcPr>
            <w:tcW w:w="4237" w:type="dxa"/>
            <w:gridSpan w:val="3"/>
            <w:tcMar>
              <w:left w:w="28" w:type="dxa"/>
              <w:right w:w="28" w:type="dxa"/>
            </w:tcMar>
          </w:tcPr>
          <w:p w14:paraId="0B2E75E7" w14:textId="1D70B2AF" w:rsidR="00D2714C" w:rsidRPr="00335DF6" w:rsidRDefault="00D2714C" w:rsidP="007970AE">
            <w:pPr>
              <w:spacing w:before="60" w:after="60"/>
              <w:jc w:val="both"/>
              <w:rPr>
                <w:rFonts w:ascii="Arial" w:eastAsia="Times New Roman" w:hAnsi="Arial" w:cs="Arial"/>
              </w:rPr>
            </w:pPr>
          </w:p>
        </w:tc>
      </w:tr>
      <w:tr w:rsidR="00D2714C" w:rsidRPr="00335DF6" w14:paraId="1C902AF1" w14:textId="77777777" w:rsidTr="00335DF6">
        <w:tc>
          <w:tcPr>
            <w:tcW w:w="284" w:type="dxa"/>
            <w:tcMar>
              <w:left w:w="28" w:type="dxa"/>
              <w:right w:w="28" w:type="dxa"/>
            </w:tcMar>
          </w:tcPr>
          <w:p w14:paraId="09ED1114" w14:textId="77777777" w:rsidR="00D2714C" w:rsidRPr="00335DF6" w:rsidRDefault="00D2714C" w:rsidP="007970AE">
            <w:pPr>
              <w:spacing w:before="60" w:after="60"/>
              <w:jc w:val="both"/>
              <w:rPr>
                <w:rFonts w:ascii="Arial" w:eastAsia="Times New Roman" w:hAnsi="Arial" w:cs="Arial"/>
              </w:rPr>
            </w:pPr>
          </w:p>
        </w:tc>
        <w:tc>
          <w:tcPr>
            <w:tcW w:w="4541" w:type="dxa"/>
            <w:gridSpan w:val="2"/>
            <w:tcBorders>
              <w:top w:val="single" w:sz="4" w:space="0" w:color="auto"/>
            </w:tcBorders>
            <w:tcMar>
              <w:left w:w="28" w:type="dxa"/>
              <w:right w:w="28" w:type="dxa"/>
            </w:tcMar>
          </w:tcPr>
          <w:p w14:paraId="06C209C5" w14:textId="2233A507" w:rsidR="00D2714C" w:rsidRPr="00335DF6" w:rsidRDefault="00D2714C" w:rsidP="007970AE">
            <w:pPr>
              <w:spacing w:before="60" w:after="60"/>
              <w:jc w:val="both"/>
              <w:rPr>
                <w:rFonts w:ascii="Arial" w:eastAsia="Times New Roman" w:hAnsi="Arial" w:cs="Arial"/>
              </w:rPr>
            </w:pPr>
            <w:r w:rsidRPr="00335DF6">
              <w:rPr>
                <w:rFonts w:ascii="Arial" w:eastAsia="Times New Roman" w:hAnsi="Arial" w:cs="Arial"/>
              </w:rPr>
              <w:t>Datum</w:t>
            </w:r>
          </w:p>
        </w:tc>
        <w:tc>
          <w:tcPr>
            <w:tcW w:w="4247" w:type="dxa"/>
            <w:gridSpan w:val="4"/>
            <w:tcMar>
              <w:left w:w="28" w:type="dxa"/>
              <w:right w:w="28" w:type="dxa"/>
            </w:tcMar>
          </w:tcPr>
          <w:p w14:paraId="190A61DF" w14:textId="5BD32830" w:rsidR="00D2714C" w:rsidRPr="00335DF6" w:rsidRDefault="00D2714C" w:rsidP="007970AE">
            <w:pPr>
              <w:spacing w:before="60" w:after="60"/>
              <w:jc w:val="both"/>
              <w:rPr>
                <w:rFonts w:ascii="Arial" w:eastAsia="Times New Roman" w:hAnsi="Arial" w:cs="Arial"/>
              </w:rPr>
            </w:pPr>
          </w:p>
        </w:tc>
      </w:tr>
      <w:tr w:rsidR="00D2714C" w:rsidRPr="00335DF6" w14:paraId="2D9D459D" w14:textId="77777777" w:rsidTr="00335DF6">
        <w:trPr>
          <w:gridAfter w:val="1"/>
          <w:wAfter w:w="10" w:type="dxa"/>
          <w:trHeight w:val="680"/>
        </w:trPr>
        <w:tc>
          <w:tcPr>
            <w:tcW w:w="284" w:type="dxa"/>
            <w:tcMar>
              <w:left w:w="28" w:type="dxa"/>
              <w:right w:w="28" w:type="dxa"/>
            </w:tcMar>
            <w:vAlign w:val="bottom"/>
          </w:tcPr>
          <w:p w14:paraId="113EFC4A" w14:textId="77777777" w:rsidR="00D2714C" w:rsidRPr="00335DF6" w:rsidRDefault="00D2714C" w:rsidP="007970AE">
            <w:pPr>
              <w:spacing w:before="60" w:after="60"/>
              <w:rPr>
                <w:rFonts w:ascii="Arial" w:eastAsia="Times New Roman" w:hAnsi="Arial" w:cs="Arial"/>
              </w:rPr>
            </w:pPr>
          </w:p>
        </w:tc>
        <w:sdt>
          <w:sdtPr>
            <w:rPr>
              <w:rFonts w:ascii="Arial" w:eastAsia="Times New Roman" w:hAnsi="Arial" w:cs="Arial"/>
            </w:rPr>
            <w:id w:val="26228547"/>
            <w:placeholder>
              <w:docPart w:val="76CE821C58D44388B20713FD8C8ABD8D"/>
            </w:placeholder>
            <w:showingPlcHdr/>
          </w:sdtPr>
          <w:sdtEndPr/>
          <w:sdtContent>
            <w:tc>
              <w:tcPr>
                <w:tcW w:w="4541" w:type="dxa"/>
                <w:gridSpan w:val="2"/>
                <w:tcBorders>
                  <w:bottom w:val="single" w:sz="4" w:space="0" w:color="auto"/>
                </w:tcBorders>
                <w:tcMar>
                  <w:left w:w="28" w:type="dxa"/>
                  <w:right w:w="28" w:type="dxa"/>
                </w:tcMar>
                <w:vAlign w:val="bottom"/>
              </w:tcPr>
              <w:p w14:paraId="76FD8C31" w14:textId="5CBB98D8" w:rsidR="00D2714C" w:rsidRPr="00335DF6" w:rsidRDefault="00C7575B" w:rsidP="007970AE">
                <w:pPr>
                  <w:spacing w:before="60" w:after="60"/>
                  <w:rPr>
                    <w:rFonts w:ascii="Arial" w:eastAsia="Times New Roman" w:hAnsi="Arial" w:cs="Arial"/>
                  </w:rPr>
                </w:pPr>
                <w:r>
                  <w:rPr>
                    <w:rStyle w:val="Platzhaltertext"/>
                  </w:rPr>
                  <w:t>Unterschrift</w:t>
                </w:r>
              </w:p>
            </w:tc>
          </w:sdtContent>
        </w:sdt>
        <w:tc>
          <w:tcPr>
            <w:tcW w:w="4237" w:type="dxa"/>
            <w:gridSpan w:val="3"/>
            <w:tcMar>
              <w:left w:w="28" w:type="dxa"/>
              <w:right w:w="28" w:type="dxa"/>
            </w:tcMar>
          </w:tcPr>
          <w:p w14:paraId="4D696257" w14:textId="24783274" w:rsidR="00D2714C" w:rsidRPr="00335DF6" w:rsidRDefault="00D2714C" w:rsidP="007970AE">
            <w:pPr>
              <w:spacing w:before="60" w:after="60"/>
              <w:jc w:val="both"/>
              <w:rPr>
                <w:rFonts w:ascii="Arial" w:eastAsia="Times New Roman" w:hAnsi="Arial" w:cs="Arial"/>
              </w:rPr>
            </w:pPr>
          </w:p>
        </w:tc>
      </w:tr>
      <w:tr w:rsidR="00D2714C" w:rsidRPr="00335DF6" w14:paraId="048F831E" w14:textId="77777777" w:rsidTr="00335DF6">
        <w:tc>
          <w:tcPr>
            <w:tcW w:w="284" w:type="dxa"/>
            <w:tcMar>
              <w:left w:w="28" w:type="dxa"/>
              <w:right w:w="28" w:type="dxa"/>
            </w:tcMar>
          </w:tcPr>
          <w:p w14:paraId="37ACD064" w14:textId="77777777" w:rsidR="00D2714C" w:rsidRPr="00335DF6" w:rsidRDefault="00D2714C" w:rsidP="007970AE">
            <w:pPr>
              <w:spacing w:before="60" w:after="60"/>
              <w:jc w:val="both"/>
              <w:rPr>
                <w:rFonts w:ascii="Arial" w:eastAsia="Times New Roman" w:hAnsi="Arial" w:cs="Arial"/>
              </w:rPr>
            </w:pPr>
          </w:p>
        </w:tc>
        <w:tc>
          <w:tcPr>
            <w:tcW w:w="4541" w:type="dxa"/>
            <w:gridSpan w:val="2"/>
            <w:tcBorders>
              <w:top w:val="single" w:sz="4" w:space="0" w:color="auto"/>
            </w:tcBorders>
            <w:tcMar>
              <w:left w:w="28" w:type="dxa"/>
              <w:right w:w="28" w:type="dxa"/>
            </w:tcMar>
          </w:tcPr>
          <w:p w14:paraId="6785E6D9" w14:textId="072234E7" w:rsidR="00D2714C" w:rsidRPr="00335DF6" w:rsidRDefault="00D2714C" w:rsidP="007970AE">
            <w:pPr>
              <w:spacing w:before="60" w:after="60"/>
              <w:jc w:val="both"/>
              <w:rPr>
                <w:rFonts w:ascii="Arial" w:eastAsia="Times New Roman" w:hAnsi="Arial" w:cs="Arial"/>
              </w:rPr>
            </w:pPr>
            <w:r w:rsidRPr="00335DF6">
              <w:rPr>
                <w:rFonts w:ascii="Arial" w:eastAsia="Times New Roman" w:hAnsi="Arial" w:cs="Arial"/>
              </w:rPr>
              <w:t xml:space="preserve">Unterschrift </w:t>
            </w:r>
          </w:p>
        </w:tc>
        <w:tc>
          <w:tcPr>
            <w:tcW w:w="4247" w:type="dxa"/>
            <w:gridSpan w:val="4"/>
            <w:tcMar>
              <w:left w:w="28" w:type="dxa"/>
              <w:right w:w="28" w:type="dxa"/>
            </w:tcMar>
          </w:tcPr>
          <w:p w14:paraId="647203FD" w14:textId="3A022F37" w:rsidR="00D2714C" w:rsidRPr="00335DF6" w:rsidRDefault="00D2714C" w:rsidP="007970AE">
            <w:pPr>
              <w:spacing w:before="60" w:after="60"/>
              <w:jc w:val="both"/>
              <w:rPr>
                <w:rFonts w:ascii="Arial" w:eastAsia="Times New Roman" w:hAnsi="Arial" w:cs="Arial"/>
              </w:rPr>
            </w:pPr>
          </w:p>
        </w:tc>
      </w:tr>
      <w:tr w:rsidR="00D2714C" w:rsidRPr="00335DF6" w14:paraId="7FA262EF" w14:textId="77777777" w:rsidTr="00335DF6">
        <w:trPr>
          <w:gridAfter w:val="1"/>
          <w:wAfter w:w="10" w:type="dxa"/>
          <w:trHeight w:val="283"/>
        </w:trPr>
        <w:tc>
          <w:tcPr>
            <w:tcW w:w="284" w:type="dxa"/>
            <w:tcMar>
              <w:left w:w="28" w:type="dxa"/>
              <w:right w:w="28" w:type="dxa"/>
            </w:tcMar>
            <w:vAlign w:val="bottom"/>
          </w:tcPr>
          <w:p w14:paraId="79C265DA" w14:textId="77777777" w:rsidR="00D2714C" w:rsidRPr="00335DF6" w:rsidRDefault="00D2714C" w:rsidP="007970AE">
            <w:pPr>
              <w:spacing w:before="60" w:after="60"/>
              <w:rPr>
                <w:rFonts w:ascii="Arial" w:eastAsia="Times New Roman" w:hAnsi="Arial" w:cs="Arial"/>
              </w:rPr>
            </w:pPr>
          </w:p>
        </w:tc>
        <w:sdt>
          <w:sdtPr>
            <w:rPr>
              <w:rFonts w:ascii="Arial" w:eastAsia="Times New Roman" w:hAnsi="Arial" w:cs="Arial"/>
            </w:rPr>
            <w:id w:val="-206946271"/>
            <w:placeholder>
              <w:docPart w:val="638AC2ED66D34F6E83FB4E4D939F9FFC"/>
            </w:placeholder>
            <w:showingPlcHdr/>
          </w:sdtPr>
          <w:sdtEndPr/>
          <w:sdtContent>
            <w:tc>
              <w:tcPr>
                <w:tcW w:w="4541" w:type="dxa"/>
                <w:gridSpan w:val="2"/>
                <w:tcBorders>
                  <w:bottom w:val="single" w:sz="4" w:space="0" w:color="auto"/>
                </w:tcBorders>
                <w:tcMar>
                  <w:left w:w="28" w:type="dxa"/>
                  <w:right w:w="28" w:type="dxa"/>
                </w:tcMar>
                <w:vAlign w:val="bottom"/>
              </w:tcPr>
              <w:p w14:paraId="427F78FE" w14:textId="415FF016" w:rsidR="00D2714C" w:rsidRPr="00335DF6" w:rsidRDefault="00C7575B" w:rsidP="007970AE">
                <w:pPr>
                  <w:rPr>
                    <w:rFonts w:ascii="Arial" w:eastAsia="Times New Roman" w:hAnsi="Arial" w:cs="Arial"/>
                  </w:rPr>
                </w:pPr>
                <w:r>
                  <w:rPr>
                    <w:rStyle w:val="Platzhaltertext"/>
                  </w:rPr>
                  <w:t>Name und Funktion des Unterzeichnenden</w:t>
                </w:r>
              </w:p>
            </w:tc>
          </w:sdtContent>
        </w:sdt>
        <w:tc>
          <w:tcPr>
            <w:tcW w:w="4237" w:type="dxa"/>
            <w:gridSpan w:val="3"/>
            <w:tcMar>
              <w:left w:w="28" w:type="dxa"/>
              <w:right w:w="28" w:type="dxa"/>
            </w:tcMar>
          </w:tcPr>
          <w:p w14:paraId="026E3FC9" w14:textId="2D9D4069" w:rsidR="00D2714C" w:rsidRPr="00335DF6" w:rsidRDefault="00D2714C" w:rsidP="007970AE">
            <w:pPr>
              <w:rPr>
                <w:rFonts w:ascii="Arial" w:eastAsia="Times New Roman" w:hAnsi="Arial" w:cs="Arial"/>
              </w:rPr>
            </w:pPr>
          </w:p>
        </w:tc>
      </w:tr>
      <w:tr w:rsidR="00D2714C" w:rsidRPr="00335DF6" w14:paraId="5E562627" w14:textId="77777777" w:rsidTr="00335DF6">
        <w:tc>
          <w:tcPr>
            <w:tcW w:w="284" w:type="dxa"/>
            <w:tcMar>
              <w:left w:w="28" w:type="dxa"/>
              <w:right w:w="28" w:type="dxa"/>
            </w:tcMar>
          </w:tcPr>
          <w:p w14:paraId="72394708" w14:textId="77777777" w:rsidR="00D2714C" w:rsidRPr="00335DF6" w:rsidRDefault="00D2714C" w:rsidP="007970AE">
            <w:pPr>
              <w:spacing w:before="60" w:after="60"/>
              <w:jc w:val="both"/>
              <w:rPr>
                <w:rFonts w:ascii="Arial" w:eastAsia="Times New Roman" w:hAnsi="Arial" w:cs="Arial"/>
              </w:rPr>
            </w:pPr>
          </w:p>
        </w:tc>
        <w:tc>
          <w:tcPr>
            <w:tcW w:w="4541" w:type="dxa"/>
            <w:gridSpan w:val="2"/>
            <w:tcBorders>
              <w:top w:val="single" w:sz="4" w:space="0" w:color="auto"/>
            </w:tcBorders>
            <w:tcMar>
              <w:left w:w="28" w:type="dxa"/>
              <w:right w:w="28" w:type="dxa"/>
            </w:tcMar>
          </w:tcPr>
          <w:p w14:paraId="200E589D" w14:textId="69F8DE12" w:rsidR="00D2714C" w:rsidRPr="00335DF6" w:rsidRDefault="00D2714C" w:rsidP="007970AE">
            <w:pPr>
              <w:spacing w:before="60" w:after="60"/>
              <w:jc w:val="both"/>
              <w:rPr>
                <w:rFonts w:ascii="Arial" w:eastAsia="Times New Roman" w:hAnsi="Arial" w:cs="Arial"/>
              </w:rPr>
            </w:pPr>
            <w:r w:rsidRPr="00335DF6">
              <w:rPr>
                <w:rFonts w:ascii="Arial" w:eastAsia="Times New Roman" w:hAnsi="Arial" w:cs="Arial"/>
              </w:rPr>
              <w:t xml:space="preserve">Name und Funktion des Unterzeichnenden </w:t>
            </w:r>
          </w:p>
        </w:tc>
        <w:tc>
          <w:tcPr>
            <w:tcW w:w="4247" w:type="dxa"/>
            <w:gridSpan w:val="4"/>
            <w:tcMar>
              <w:left w:w="28" w:type="dxa"/>
              <w:right w:w="28" w:type="dxa"/>
            </w:tcMar>
          </w:tcPr>
          <w:p w14:paraId="0B3D011A" w14:textId="558C47C9" w:rsidR="00D2714C" w:rsidRPr="00335DF6" w:rsidRDefault="00D2714C" w:rsidP="007970AE">
            <w:pPr>
              <w:spacing w:before="60" w:after="60"/>
              <w:jc w:val="both"/>
              <w:rPr>
                <w:rFonts w:ascii="Arial" w:eastAsia="Times New Roman" w:hAnsi="Arial" w:cs="Arial"/>
              </w:rPr>
            </w:pPr>
          </w:p>
        </w:tc>
      </w:tr>
    </w:tbl>
    <w:p w14:paraId="629DE8E5" w14:textId="4995CB37" w:rsidR="00B955AA" w:rsidRPr="007970AE" w:rsidRDefault="00B955AA" w:rsidP="00E35453">
      <w:pPr>
        <w:spacing w:after="0" w:line="240" w:lineRule="auto"/>
        <w:jc w:val="both"/>
        <w:rPr>
          <w:rFonts w:ascii="Arial" w:hAnsi="Arial" w:cs="Arial"/>
        </w:rPr>
      </w:pPr>
    </w:p>
    <w:sectPr w:rsidR="00B955AA" w:rsidRPr="007970AE" w:rsidSect="00D80341">
      <w:headerReference w:type="default" r:id="rId8"/>
      <w:footerReference w:type="default" r:id="rId9"/>
      <w:headerReference w:type="first" r:id="rId10"/>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EACFC" w14:textId="77777777" w:rsidR="000627F1" w:rsidRDefault="000627F1" w:rsidP="00571032">
      <w:pPr>
        <w:spacing w:after="0" w:line="240" w:lineRule="auto"/>
      </w:pPr>
      <w:r>
        <w:separator/>
      </w:r>
    </w:p>
  </w:endnote>
  <w:endnote w:type="continuationSeparator" w:id="0">
    <w:p w14:paraId="0E7E55E0" w14:textId="77777777" w:rsidR="000627F1" w:rsidRDefault="000627F1" w:rsidP="005710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4B63D" w14:textId="77777777" w:rsidR="00BA53D7" w:rsidRDefault="00BA53D7" w:rsidP="00F75A86">
    <w:pPr>
      <w:pStyle w:val="Fuzeile"/>
      <w:tabs>
        <w:tab w:val="clear" w:pos="9072"/>
        <w:tab w:val="right" w:pos="10490"/>
      </w:tabs>
      <w:rPr>
        <w:rFonts w:ascii="Arial" w:hAnsi="Arial" w:cs="Arial"/>
        <w:color w:val="A6A6A6" w:themeColor="background1" w:themeShade="A6"/>
        <w:sz w:val="16"/>
      </w:rPr>
    </w:pPr>
  </w:p>
  <w:p w14:paraId="73C5B0FD" w14:textId="4A4B763E" w:rsidR="00BA53D7" w:rsidRPr="00F75A86" w:rsidRDefault="00335DF6" w:rsidP="00D80341">
    <w:pPr>
      <w:pStyle w:val="Fuzeile"/>
      <w:tabs>
        <w:tab w:val="clear" w:pos="4536"/>
        <w:tab w:val="clear" w:pos="9072"/>
        <w:tab w:val="center" w:pos="6379"/>
        <w:tab w:val="right" w:pos="10490"/>
      </w:tabs>
      <w:rPr>
        <w:rFonts w:ascii="Arial" w:hAnsi="Arial" w:cs="Arial"/>
        <w:color w:val="A6A6A6" w:themeColor="background1" w:themeShade="A6"/>
        <w:sz w:val="16"/>
      </w:rPr>
    </w:pPr>
    <w:r w:rsidRPr="00335DF6">
      <w:rPr>
        <w:rFonts w:ascii="Arial" w:hAnsi="Arial" w:cs="Arial"/>
        <w:color w:val="A6A6A6" w:themeColor="background1" w:themeShade="A6"/>
        <w:sz w:val="16"/>
      </w:rPr>
      <w:t>Verschwiegenheitsverpflichtung und Verpflichtung auf das Datengeheimnis</w:t>
    </w:r>
    <w:r w:rsidR="00BA53D7" w:rsidRPr="00F75A86">
      <w:rPr>
        <w:rFonts w:ascii="Arial" w:hAnsi="Arial" w:cs="Arial"/>
        <w:color w:val="A6A6A6" w:themeColor="background1" w:themeShade="A6"/>
        <w:sz w:val="16"/>
      </w:rPr>
      <w:tab/>
    </w:r>
    <w:r w:rsidR="00BA53D7">
      <w:rPr>
        <w:rFonts w:ascii="Arial" w:hAnsi="Arial" w:cs="Arial"/>
        <w:color w:val="A6A6A6" w:themeColor="background1" w:themeShade="A6"/>
        <w:sz w:val="16"/>
      </w:rPr>
      <w:tab/>
    </w:r>
    <w:sdt>
      <w:sdtPr>
        <w:rPr>
          <w:rFonts w:ascii="Arial" w:hAnsi="Arial" w:cs="Arial"/>
          <w:color w:val="A6A6A6" w:themeColor="background1" w:themeShade="A6"/>
          <w:sz w:val="16"/>
        </w:rPr>
        <w:id w:val="1756086012"/>
        <w:docPartObj>
          <w:docPartGallery w:val="Page Numbers (Bottom of Page)"/>
          <w:docPartUnique/>
        </w:docPartObj>
      </w:sdtPr>
      <w:sdtEndPr>
        <w:rPr>
          <w:sz w:val="18"/>
        </w:rPr>
      </w:sdtEndPr>
      <w:sdtContent>
        <w:r w:rsidR="00BA53D7" w:rsidRPr="00F75A86">
          <w:rPr>
            <w:rFonts w:ascii="Arial" w:hAnsi="Arial" w:cs="Arial"/>
            <w:bCs/>
            <w:color w:val="A6A6A6" w:themeColor="background1" w:themeShade="A6"/>
            <w:sz w:val="16"/>
          </w:rPr>
          <w:fldChar w:fldCharType="begin"/>
        </w:r>
        <w:r w:rsidR="00BA53D7" w:rsidRPr="00F75A86">
          <w:rPr>
            <w:rFonts w:ascii="Arial" w:hAnsi="Arial" w:cs="Arial"/>
            <w:bCs/>
            <w:color w:val="A6A6A6" w:themeColor="background1" w:themeShade="A6"/>
            <w:sz w:val="16"/>
          </w:rPr>
          <w:instrText>PAGE  \* Arabic  \* MERGEFORMAT</w:instrText>
        </w:r>
        <w:r w:rsidR="00BA53D7" w:rsidRPr="00F75A86">
          <w:rPr>
            <w:rFonts w:ascii="Arial" w:hAnsi="Arial" w:cs="Arial"/>
            <w:bCs/>
            <w:color w:val="A6A6A6" w:themeColor="background1" w:themeShade="A6"/>
            <w:sz w:val="16"/>
          </w:rPr>
          <w:fldChar w:fldCharType="separate"/>
        </w:r>
        <w:r w:rsidR="00A133D3">
          <w:rPr>
            <w:rFonts w:ascii="Arial" w:hAnsi="Arial" w:cs="Arial"/>
            <w:bCs/>
            <w:noProof/>
            <w:color w:val="A6A6A6" w:themeColor="background1" w:themeShade="A6"/>
            <w:sz w:val="16"/>
          </w:rPr>
          <w:t>1</w:t>
        </w:r>
        <w:r w:rsidR="00BA53D7" w:rsidRPr="00F75A86">
          <w:rPr>
            <w:rFonts w:ascii="Arial" w:hAnsi="Arial" w:cs="Arial"/>
            <w:bCs/>
            <w:color w:val="A6A6A6" w:themeColor="background1" w:themeShade="A6"/>
            <w:sz w:val="16"/>
          </w:rPr>
          <w:fldChar w:fldCharType="end"/>
        </w:r>
        <w:r w:rsidR="00BA53D7" w:rsidRPr="00F75A86">
          <w:rPr>
            <w:rFonts w:ascii="Arial" w:hAnsi="Arial" w:cs="Arial"/>
            <w:color w:val="A6A6A6" w:themeColor="background1" w:themeShade="A6"/>
            <w:sz w:val="16"/>
          </w:rPr>
          <w:t xml:space="preserve"> (</w:t>
        </w:r>
        <w:r w:rsidR="00BA53D7" w:rsidRPr="00F75A86">
          <w:rPr>
            <w:rFonts w:ascii="Arial" w:hAnsi="Arial" w:cs="Arial"/>
            <w:bCs/>
            <w:color w:val="A6A6A6" w:themeColor="background1" w:themeShade="A6"/>
            <w:sz w:val="16"/>
          </w:rPr>
          <w:fldChar w:fldCharType="begin"/>
        </w:r>
        <w:r w:rsidR="00BA53D7" w:rsidRPr="00F75A86">
          <w:rPr>
            <w:rFonts w:ascii="Arial" w:hAnsi="Arial" w:cs="Arial"/>
            <w:bCs/>
            <w:color w:val="A6A6A6" w:themeColor="background1" w:themeShade="A6"/>
            <w:sz w:val="16"/>
          </w:rPr>
          <w:instrText>NUMPAGES  \* Arabic  \* MERGEFORMAT</w:instrText>
        </w:r>
        <w:r w:rsidR="00BA53D7" w:rsidRPr="00F75A86">
          <w:rPr>
            <w:rFonts w:ascii="Arial" w:hAnsi="Arial" w:cs="Arial"/>
            <w:bCs/>
            <w:color w:val="A6A6A6" w:themeColor="background1" w:themeShade="A6"/>
            <w:sz w:val="16"/>
          </w:rPr>
          <w:fldChar w:fldCharType="separate"/>
        </w:r>
        <w:r w:rsidR="00A133D3">
          <w:rPr>
            <w:rFonts w:ascii="Arial" w:hAnsi="Arial" w:cs="Arial"/>
            <w:bCs/>
            <w:noProof/>
            <w:color w:val="A6A6A6" w:themeColor="background1" w:themeShade="A6"/>
            <w:sz w:val="16"/>
          </w:rPr>
          <w:t>1</w:t>
        </w:r>
        <w:r w:rsidR="00BA53D7" w:rsidRPr="00F75A86">
          <w:rPr>
            <w:rFonts w:ascii="Arial" w:hAnsi="Arial" w:cs="Arial"/>
            <w:bCs/>
            <w:color w:val="A6A6A6" w:themeColor="background1" w:themeShade="A6"/>
            <w:sz w:val="16"/>
          </w:rPr>
          <w:fldChar w:fldCharType="end"/>
        </w:r>
        <w:r w:rsidR="00BA53D7" w:rsidRPr="00F75A86">
          <w:rPr>
            <w:rFonts w:ascii="Arial" w:hAnsi="Arial" w:cs="Arial"/>
            <w:bCs/>
            <w:color w:val="A6A6A6" w:themeColor="background1" w:themeShade="A6"/>
            <w:sz w:val="16"/>
          </w:rPr>
          <w: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CD3BB" w14:textId="77777777" w:rsidR="000627F1" w:rsidRDefault="000627F1" w:rsidP="00571032">
      <w:pPr>
        <w:spacing w:after="0" w:line="240" w:lineRule="auto"/>
      </w:pPr>
      <w:r>
        <w:separator/>
      </w:r>
    </w:p>
  </w:footnote>
  <w:footnote w:type="continuationSeparator" w:id="0">
    <w:p w14:paraId="48CE5B23" w14:textId="77777777" w:rsidR="000627F1" w:rsidRDefault="000627F1" w:rsidP="005710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EF03D" w14:textId="4822FF2E" w:rsidR="00BA53D7" w:rsidRDefault="00D80341" w:rsidP="00371092">
    <w:pPr>
      <w:pStyle w:val="Kopfzeile"/>
      <w:jc w:val="right"/>
    </w:pPr>
    <w:r>
      <w:rPr>
        <w:noProof/>
        <w:lang w:eastAsia="de-DE"/>
      </w:rPr>
      <w:drawing>
        <wp:inline distT="0" distB="0" distL="0" distR="0" wp14:anchorId="380CF9D8" wp14:editId="70DC2276">
          <wp:extent cx="2377440" cy="719455"/>
          <wp:effectExtent l="0" t="0" r="3810" b="444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7440" cy="719455"/>
                  </a:xfrm>
                  <a:prstGeom prst="rect">
                    <a:avLst/>
                  </a:prstGeom>
                  <a:noFill/>
                </pic:spPr>
              </pic:pic>
            </a:graphicData>
          </a:graphic>
        </wp:inline>
      </w:drawing>
    </w:r>
  </w:p>
  <w:p w14:paraId="2293556A" w14:textId="77777777" w:rsidR="00BA53D7" w:rsidRDefault="00BA53D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1E0FC" w14:textId="4DCF107F" w:rsidR="00BA53D7" w:rsidRDefault="00BA53D7" w:rsidP="00BA22FA">
    <w:pPr>
      <w:pStyle w:val="Kopfzeile"/>
    </w:pPr>
    <w:r w:rsidRPr="00C65FA0">
      <w:rPr>
        <w:rFonts w:ascii="Arial" w:hAnsi="Arial" w:cs="Arial"/>
        <w:noProof/>
        <w:lang w:eastAsia="de-DE"/>
      </w:rPr>
      <w:drawing>
        <wp:anchor distT="0" distB="0" distL="114300" distR="114300" simplePos="0" relativeHeight="251659264" behindDoc="0" locked="0" layoutInCell="1" allowOverlap="0" wp14:anchorId="1BB8A6BD" wp14:editId="3E0768FA">
          <wp:simplePos x="0" y="0"/>
          <wp:positionH relativeFrom="page">
            <wp:posOffset>4500880</wp:posOffset>
          </wp:positionH>
          <wp:positionV relativeFrom="page">
            <wp:posOffset>323850</wp:posOffset>
          </wp:positionV>
          <wp:extent cx="2448000" cy="903600"/>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48000" cy="903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64690"/>
    <w:multiLevelType w:val="hybridMultilevel"/>
    <w:tmpl w:val="7BC6CF3E"/>
    <w:lvl w:ilvl="0" w:tplc="B40A7EFE">
      <w:start w:val="1"/>
      <w:numFmt w:val="decimal"/>
      <w:lvlText w:val="§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6E32C2"/>
    <w:multiLevelType w:val="hybridMultilevel"/>
    <w:tmpl w:val="94A281D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63419B"/>
    <w:multiLevelType w:val="hybridMultilevel"/>
    <w:tmpl w:val="2CB2FD10"/>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5701A2D"/>
    <w:multiLevelType w:val="hybridMultilevel"/>
    <w:tmpl w:val="19927968"/>
    <w:lvl w:ilvl="0" w:tplc="324CDE5C">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2A4B21"/>
    <w:multiLevelType w:val="hybridMultilevel"/>
    <w:tmpl w:val="7BC6CF3E"/>
    <w:lvl w:ilvl="0" w:tplc="B40A7EFE">
      <w:start w:val="1"/>
      <w:numFmt w:val="decimal"/>
      <w:lvlText w:val="§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D253DCD"/>
    <w:multiLevelType w:val="hybridMultilevel"/>
    <w:tmpl w:val="49D0086C"/>
    <w:lvl w:ilvl="0" w:tplc="04070019">
      <w:start w:val="1"/>
      <w:numFmt w:val="lowerLetter"/>
      <w:lvlText w:val="%1."/>
      <w:lvlJc w:val="left"/>
      <w:pPr>
        <w:ind w:left="2520" w:hanging="360"/>
      </w:pPr>
    </w:lvl>
    <w:lvl w:ilvl="1" w:tplc="04070019" w:tentative="1">
      <w:start w:val="1"/>
      <w:numFmt w:val="lowerLetter"/>
      <w:lvlText w:val="%2."/>
      <w:lvlJc w:val="left"/>
      <w:pPr>
        <w:ind w:left="3240" w:hanging="360"/>
      </w:pPr>
    </w:lvl>
    <w:lvl w:ilvl="2" w:tplc="0407001B" w:tentative="1">
      <w:start w:val="1"/>
      <w:numFmt w:val="lowerRoman"/>
      <w:lvlText w:val="%3."/>
      <w:lvlJc w:val="right"/>
      <w:pPr>
        <w:ind w:left="3960" w:hanging="180"/>
      </w:pPr>
    </w:lvl>
    <w:lvl w:ilvl="3" w:tplc="0407000F" w:tentative="1">
      <w:start w:val="1"/>
      <w:numFmt w:val="decimal"/>
      <w:lvlText w:val="%4."/>
      <w:lvlJc w:val="left"/>
      <w:pPr>
        <w:ind w:left="4680" w:hanging="360"/>
      </w:pPr>
    </w:lvl>
    <w:lvl w:ilvl="4" w:tplc="04070019" w:tentative="1">
      <w:start w:val="1"/>
      <w:numFmt w:val="lowerLetter"/>
      <w:lvlText w:val="%5."/>
      <w:lvlJc w:val="left"/>
      <w:pPr>
        <w:ind w:left="5400" w:hanging="360"/>
      </w:pPr>
    </w:lvl>
    <w:lvl w:ilvl="5" w:tplc="0407001B" w:tentative="1">
      <w:start w:val="1"/>
      <w:numFmt w:val="lowerRoman"/>
      <w:lvlText w:val="%6."/>
      <w:lvlJc w:val="right"/>
      <w:pPr>
        <w:ind w:left="6120" w:hanging="180"/>
      </w:pPr>
    </w:lvl>
    <w:lvl w:ilvl="6" w:tplc="0407000F" w:tentative="1">
      <w:start w:val="1"/>
      <w:numFmt w:val="decimal"/>
      <w:lvlText w:val="%7."/>
      <w:lvlJc w:val="left"/>
      <w:pPr>
        <w:ind w:left="6840" w:hanging="360"/>
      </w:pPr>
    </w:lvl>
    <w:lvl w:ilvl="7" w:tplc="04070019" w:tentative="1">
      <w:start w:val="1"/>
      <w:numFmt w:val="lowerLetter"/>
      <w:lvlText w:val="%8."/>
      <w:lvlJc w:val="left"/>
      <w:pPr>
        <w:ind w:left="7560" w:hanging="360"/>
      </w:pPr>
    </w:lvl>
    <w:lvl w:ilvl="8" w:tplc="0407001B" w:tentative="1">
      <w:start w:val="1"/>
      <w:numFmt w:val="lowerRoman"/>
      <w:lvlText w:val="%9."/>
      <w:lvlJc w:val="right"/>
      <w:pPr>
        <w:ind w:left="8280" w:hanging="180"/>
      </w:pPr>
    </w:lvl>
  </w:abstractNum>
  <w:abstractNum w:abstractNumId="6" w15:restartNumberingAfterBreak="0">
    <w:nsid w:val="2393091F"/>
    <w:multiLevelType w:val="hybridMultilevel"/>
    <w:tmpl w:val="7BC6CF3E"/>
    <w:lvl w:ilvl="0" w:tplc="B40A7EFE">
      <w:start w:val="1"/>
      <w:numFmt w:val="decimal"/>
      <w:lvlText w:val="§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3E96828"/>
    <w:multiLevelType w:val="hybridMultilevel"/>
    <w:tmpl w:val="585AF104"/>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74D7F03"/>
    <w:multiLevelType w:val="hybridMultilevel"/>
    <w:tmpl w:val="698ED350"/>
    <w:lvl w:ilvl="0" w:tplc="C28866BA">
      <w:start w:val="7"/>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89F066E"/>
    <w:multiLevelType w:val="hybridMultilevel"/>
    <w:tmpl w:val="F89E85A8"/>
    <w:lvl w:ilvl="0" w:tplc="04070015">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B621C5F"/>
    <w:multiLevelType w:val="hybridMultilevel"/>
    <w:tmpl w:val="C456D4E0"/>
    <w:lvl w:ilvl="0" w:tplc="04070015">
      <w:start w:val="1"/>
      <w:numFmt w:val="decimal"/>
      <w:pStyle w:val="Paragraph-AbsatzEbene1"/>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09B6897"/>
    <w:multiLevelType w:val="hybridMultilevel"/>
    <w:tmpl w:val="D794C5B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27B6676"/>
    <w:multiLevelType w:val="hybridMultilevel"/>
    <w:tmpl w:val="7BC6CF3E"/>
    <w:lvl w:ilvl="0" w:tplc="B40A7EFE">
      <w:start w:val="1"/>
      <w:numFmt w:val="decimal"/>
      <w:lvlText w:val="§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2D00C03"/>
    <w:multiLevelType w:val="hybridMultilevel"/>
    <w:tmpl w:val="9312907C"/>
    <w:lvl w:ilvl="0" w:tplc="0FA0C18C">
      <w:start w:val="19"/>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4DB7775"/>
    <w:multiLevelType w:val="hybridMultilevel"/>
    <w:tmpl w:val="7BC6CF3E"/>
    <w:lvl w:ilvl="0" w:tplc="B40A7EFE">
      <w:start w:val="1"/>
      <w:numFmt w:val="decimal"/>
      <w:lvlText w:val="§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6564757"/>
    <w:multiLevelType w:val="hybridMultilevel"/>
    <w:tmpl w:val="44CA4B3A"/>
    <w:lvl w:ilvl="0" w:tplc="04070019">
      <w:start w:val="1"/>
      <w:numFmt w:val="lowerLetter"/>
      <w:lvlText w:val="%1."/>
      <w:lvlJc w:val="left"/>
      <w:pPr>
        <w:ind w:left="3240" w:hanging="360"/>
      </w:pPr>
    </w:lvl>
    <w:lvl w:ilvl="1" w:tplc="04070019" w:tentative="1">
      <w:start w:val="1"/>
      <w:numFmt w:val="lowerLetter"/>
      <w:lvlText w:val="%2."/>
      <w:lvlJc w:val="left"/>
      <w:pPr>
        <w:ind w:left="3960" w:hanging="360"/>
      </w:pPr>
    </w:lvl>
    <w:lvl w:ilvl="2" w:tplc="0407001B" w:tentative="1">
      <w:start w:val="1"/>
      <w:numFmt w:val="lowerRoman"/>
      <w:lvlText w:val="%3."/>
      <w:lvlJc w:val="right"/>
      <w:pPr>
        <w:ind w:left="4680" w:hanging="180"/>
      </w:pPr>
    </w:lvl>
    <w:lvl w:ilvl="3" w:tplc="0407000F" w:tentative="1">
      <w:start w:val="1"/>
      <w:numFmt w:val="decimal"/>
      <w:lvlText w:val="%4."/>
      <w:lvlJc w:val="left"/>
      <w:pPr>
        <w:ind w:left="5400" w:hanging="360"/>
      </w:pPr>
    </w:lvl>
    <w:lvl w:ilvl="4" w:tplc="04070019" w:tentative="1">
      <w:start w:val="1"/>
      <w:numFmt w:val="lowerLetter"/>
      <w:lvlText w:val="%5."/>
      <w:lvlJc w:val="left"/>
      <w:pPr>
        <w:ind w:left="6120" w:hanging="360"/>
      </w:pPr>
    </w:lvl>
    <w:lvl w:ilvl="5" w:tplc="0407001B" w:tentative="1">
      <w:start w:val="1"/>
      <w:numFmt w:val="lowerRoman"/>
      <w:lvlText w:val="%6."/>
      <w:lvlJc w:val="right"/>
      <w:pPr>
        <w:ind w:left="6840" w:hanging="180"/>
      </w:pPr>
    </w:lvl>
    <w:lvl w:ilvl="6" w:tplc="0407000F" w:tentative="1">
      <w:start w:val="1"/>
      <w:numFmt w:val="decimal"/>
      <w:lvlText w:val="%7."/>
      <w:lvlJc w:val="left"/>
      <w:pPr>
        <w:ind w:left="7560" w:hanging="360"/>
      </w:pPr>
    </w:lvl>
    <w:lvl w:ilvl="7" w:tplc="04070019" w:tentative="1">
      <w:start w:val="1"/>
      <w:numFmt w:val="lowerLetter"/>
      <w:lvlText w:val="%8."/>
      <w:lvlJc w:val="left"/>
      <w:pPr>
        <w:ind w:left="8280" w:hanging="360"/>
      </w:pPr>
    </w:lvl>
    <w:lvl w:ilvl="8" w:tplc="0407001B" w:tentative="1">
      <w:start w:val="1"/>
      <w:numFmt w:val="lowerRoman"/>
      <w:lvlText w:val="%9."/>
      <w:lvlJc w:val="right"/>
      <w:pPr>
        <w:ind w:left="9000" w:hanging="180"/>
      </w:pPr>
    </w:lvl>
  </w:abstractNum>
  <w:abstractNum w:abstractNumId="16" w15:restartNumberingAfterBreak="0">
    <w:nsid w:val="39664E5B"/>
    <w:multiLevelType w:val="hybridMultilevel"/>
    <w:tmpl w:val="9634B61A"/>
    <w:lvl w:ilvl="0" w:tplc="04070015">
      <w:start w:val="1"/>
      <w:numFmt w:val="decimal"/>
      <w:lvlText w:val="(%1)"/>
      <w:lvlJc w:val="left"/>
      <w:pPr>
        <w:ind w:left="360" w:hanging="360"/>
      </w:pPr>
    </w:lvl>
    <w:lvl w:ilvl="1" w:tplc="890AA918">
      <w:start w:val="1"/>
      <w:numFmt w:val="lowerLetter"/>
      <w:lvlText w:val="%2)"/>
      <w:lvlJc w:val="left"/>
      <w:pPr>
        <w:ind w:left="1080" w:hanging="36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BF02F48"/>
    <w:multiLevelType w:val="hybridMultilevel"/>
    <w:tmpl w:val="D86064B2"/>
    <w:lvl w:ilvl="0" w:tplc="B3DA24CA">
      <w:start w:val="1"/>
      <w:numFmt w:val="decimal"/>
      <w:lvlText w:val="(%1)"/>
      <w:lvlJc w:val="left"/>
      <w:pPr>
        <w:ind w:left="450" w:hanging="375"/>
      </w:pPr>
      <w:rPr>
        <w:rFonts w:hint="default"/>
      </w:rPr>
    </w:lvl>
    <w:lvl w:ilvl="1" w:tplc="04070019" w:tentative="1">
      <w:start w:val="1"/>
      <w:numFmt w:val="lowerLetter"/>
      <w:lvlText w:val="%2."/>
      <w:lvlJc w:val="left"/>
      <w:pPr>
        <w:ind w:left="1155" w:hanging="360"/>
      </w:pPr>
    </w:lvl>
    <w:lvl w:ilvl="2" w:tplc="0407001B" w:tentative="1">
      <w:start w:val="1"/>
      <w:numFmt w:val="lowerRoman"/>
      <w:lvlText w:val="%3."/>
      <w:lvlJc w:val="right"/>
      <w:pPr>
        <w:ind w:left="1875" w:hanging="180"/>
      </w:pPr>
    </w:lvl>
    <w:lvl w:ilvl="3" w:tplc="0407000F" w:tentative="1">
      <w:start w:val="1"/>
      <w:numFmt w:val="decimal"/>
      <w:lvlText w:val="%4."/>
      <w:lvlJc w:val="left"/>
      <w:pPr>
        <w:ind w:left="2595" w:hanging="360"/>
      </w:pPr>
    </w:lvl>
    <w:lvl w:ilvl="4" w:tplc="04070019" w:tentative="1">
      <w:start w:val="1"/>
      <w:numFmt w:val="lowerLetter"/>
      <w:lvlText w:val="%5."/>
      <w:lvlJc w:val="left"/>
      <w:pPr>
        <w:ind w:left="3315" w:hanging="360"/>
      </w:pPr>
    </w:lvl>
    <w:lvl w:ilvl="5" w:tplc="0407001B" w:tentative="1">
      <w:start w:val="1"/>
      <w:numFmt w:val="lowerRoman"/>
      <w:lvlText w:val="%6."/>
      <w:lvlJc w:val="right"/>
      <w:pPr>
        <w:ind w:left="4035" w:hanging="180"/>
      </w:pPr>
    </w:lvl>
    <w:lvl w:ilvl="6" w:tplc="0407000F" w:tentative="1">
      <w:start w:val="1"/>
      <w:numFmt w:val="decimal"/>
      <w:lvlText w:val="%7."/>
      <w:lvlJc w:val="left"/>
      <w:pPr>
        <w:ind w:left="4755" w:hanging="360"/>
      </w:pPr>
    </w:lvl>
    <w:lvl w:ilvl="7" w:tplc="04070019" w:tentative="1">
      <w:start w:val="1"/>
      <w:numFmt w:val="lowerLetter"/>
      <w:lvlText w:val="%8."/>
      <w:lvlJc w:val="left"/>
      <w:pPr>
        <w:ind w:left="5475" w:hanging="360"/>
      </w:pPr>
    </w:lvl>
    <w:lvl w:ilvl="8" w:tplc="0407001B" w:tentative="1">
      <w:start w:val="1"/>
      <w:numFmt w:val="lowerRoman"/>
      <w:lvlText w:val="%9."/>
      <w:lvlJc w:val="right"/>
      <w:pPr>
        <w:ind w:left="6195" w:hanging="180"/>
      </w:pPr>
    </w:lvl>
  </w:abstractNum>
  <w:abstractNum w:abstractNumId="18" w15:restartNumberingAfterBreak="0">
    <w:nsid w:val="3FCA7388"/>
    <w:multiLevelType w:val="hybridMultilevel"/>
    <w:tmpl w:val="12A00064"/>
    <w:lvl w:ilvl="0" w:tplc="04070019">
      <w:start w:val="1"/>
      <w:numFmt w:val="lowerLetter"/>
      <w:lvlText w:val="%1."/>
      <w:lvlJc w:val="left"/>
      <w:pPr>
        <w:ind w:left="1800" w:hanging="360"/>
      </w:pPr>
    </w:lvl>
    <w:lvl w:ilvl="1" w:tplc="04070019" w:tentative="1">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19" w15:restartNumberingAfterBreak="0">
    <w:nsid w:val="40B6481C"/>
    <w:multiLevelType w:val="hybridMultilevel"/>
    <w:tmpl w:val="D126380E"/>
    <w:lvl w:ilvl="0" w:tplc="0C80CB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3DD30F7"/>
    <w:multiLevelType w:val="multilevel"/>
    <w:tmpl w:val="4FC4A7C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Symbol" w:hAnsi="Symbol" w:hint="default"/>
        <w:color w:val="1A1E52"/>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46CC366D"/>
    <w:multiLevelType w:val="hybridMultilevel"/>
    <w:tmpl w:val="3B9C353E"/>
    <w:lvl w:ilvl="0" w:tplc="B40A7EFE">
      <w:start w:val="1"/>
      <w:numFmt w:val="decimal"/>
      <w:lvlText w:val="§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9A46E86"/>
    <w:multiLevelType w:val="hybridMultilevel"/>
    <w:tmpl w:val="F95E448E"/>
    <w:lvl w:ilvl="0" w:tplc="4F90C184">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9E348EE"/>
    <w:multiLevelType w:val="hybridMultilevel"/>
    <w:tmpl w:val="FB0C93C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D992427"/>
    <w:multiLevelType w:val="hybridMultilevel"/>
    <w:tmpl w:val="585AF104"/>
    <w:lvl w:ilvl="0" w:tplc="04070015">
      <w:start w:val="1"/>
      <w:numFmt w:val="decimal"/>
      <w:lvlText w:val="(%1)"/>
      <w:lvlJc w:val="left"/>
      <w:pPr>
        <w:ind w:left="360" w:hanging="360"/>
      </w:pPr>
    </w:lvl>
    <w:lvl w:ilvl="1" w:tplc="04070019">
      <w:start w:val="1"/>
      <w:numFmt w:val="lowerLetter"/>
      <w:pStyle w:val="ParagraphAbsatz-Ebene2"/>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5150372B"/>
    <w:multiLevelType w:val="hybridMultilevel"/>
    <w:tmpl w:val="63CCE080"/>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6" w15:restartNumberingAfterBreak="0">
    <w:nsid w:val="6C055CF0"/>
    <w:multiLevelType w:val="hybridMultilevel"/>
    <w:tmpl w:val="53020AB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F2362CB"/>
    <w:multiLevelType w:val="hybridMultilevel"/>
    <w:tmpl w:val="3B9C353E"/>
    <w:lvl w:ilvl="0" w:tplc="B40A7EFE">
      <w:start w:val="1"/>
      <w:numFmt w:val="decimal"/>
      <w:lvlText w:val="§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9575E75"/>
    <w:multiLevelType w:val="hybridMultilevel"/>
    <w:tmpl w:val="9634B61A"/>
    <w:lvl w:ilvl="0" w:tplc="04070015">
      <w:start w:val="1"/>
      <w:numFmt w:val="decimal"/>
      <w:lvlText w:val="(%1)"/>
      <w:lvlJc w:val="left"/>
      <w:pPr>
        <w:ind w:left="360" w:hanging="360"/>
      </w:pPr>
    </w:lvl>
    <w:lvl w:ilvl="1" w:tplc="890AA918">
      <w:start w:val="1"/>
      <w:numFmt w:val="lowerLetter"/>
      <w:lvlText w:val="%2)"/>
      <w:lvlJc w:val="left"/>
      <w:pPr>
        <w:ind w:left="1080" w:hanging="36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7CD432A8"/>
    <w:multiLevelType w:val="hybridMultilevel"/>
    <w:tmpl w:val="87A075B2"/>
    <w:lvl w:ilvl="0" w:tplc="575E2F10">
      <w:start w:val="1"/>
      <w:numFmt w:val="decimal"/>
      <w:lvlText w:val="§ %1"/>
      <w:lvlJc w:val="left"/>
      <w:pPr>
        <w:ind w:left="720" w:hanging="360"/>
      </w:pPr>
      <w:rPr>
        <w:rFonts w:ascii="Arial" w:hAnsi="Arial"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32265321">
    <w:abstractNumId w:val="3"/>
  </w:num>
  <w:num w:numId="2" w16cid:durableId="1888830195">
    <w:abstractNumId w:val="29"/>
  </w:num>
  <w:num w:numId="3" w16cid:durableId="1688404614">
    <w:abstractNumId w:val="2"/>
  </w:num>
  <w:num w:numId="4" w16cid:durableId="1376006068">
    <w:abstractNumId w:val="25"/>
  </w:num>
  <w:num w:numId="5" w16cid:durableId="1788087696">
    <w:abstractNumId w:val="18"/>
  </w:num>
  <w:num w:numId="6" w16cid:durableId="337080353">
    <w:abstractNumId w:val="5"/>
  </w:num>
  <w:num w:numId="7" w16cid:durableId="1783064691">
    <w:abstractNumId w:val="15"/>
  </w:num>
  <w:num w:numId="8" w16cid:durableId="1848326128">
    <w:abstractNumId w:val="19"/>
  </w:num>
  <w:num w:numId="9" w16cid:durableId="1317109647">
    <w:abstractNumId w:val="23"/>
  </w:num>
  <w:num w:numId="10" w16cid:durableId="1659455313">
    <w:abstractNumId w:val="14"/>
  </w:num>
  <w:num w:numId="11" w16cid:durableId="1081561935">
    <w:abstractNumId w:val="24"/>
  </w:num>
  <w:num w:numId="12" w16cid:durableId="1075322880">
    <w:abstractNumId w:val="27"/>
  </w:num>
  <w:num w:numId="13" w16cid:durableId="659770623">
    <w:abstractNumId w:val="20"/>
  </w:num>
  <w:num w:numId="14" w16cid:durableId="2103843012">
    <w:abstractNumId w:val="10"/>
  </w:num>
  <w:num w:numId="15" w16cid:durableId="2003657656">
    <w:abstractNumId w:val="22"/>
    <w:lvlOverride w:ilvl="0">
      <w:startOverride w:val="1"/>
      <w:lvl w:ilvl="0" w:tplc="4F90C184">
        <w:start w:val="1"/>
        <w:numFmt w:val="decimal"/>
        <w:lvlText w:val="(%1)"/>
        <w:lvlJc w:val="left"/>
        <w:pPr>
          <w:ind w:left="360" w:hanging="360"/>
        </w:pPr>
        <w:rPr>
          <w:rFonts w:hint="default"/>
        </w:rPr>
      </w:lvl>
    </w:lvlOverride>
  </w:num>
  <w:num w:numId="16" w16cid:durableId="1871333126">
    <w:abstractNumId w:val="9"/>
  </w:num>
  <w:num w:numId="17" w16cid:durableId="366225121">
    <w:abstractNumId w:val="7"/>
  </w:num>
  <w:num w:numId="18" w16cid:durableId="1768690349">
    <w:abstractNumId w:val="16"/>
  </w:num>
  <w:num w:numId="19" w16cid:durableId="1140416838">
    <w:abstractNumId w:val="21"/>
  </w:num>
  <w:num w:numId="20" w16cid:durableId="1257905994">
    <w:abstractNumId w:val="12"/>
  </w:num>
  <w:num w:numId="21" w16cid:durableId="1286347039">
    <w:abstractNumId w:val="0"/>
  </w:num>
  <w:num w:numId="22" w16cid:durableId="2111925772">
    <w:abstractNumId w:val="17"/>
  </w:num>
  <w:num w:numId="23" w16cid:durableId="1317614478">
    <w:abstractNumId w:val="28"/>
  </w:num>
  <w:num w:numId="24" w16cid:durableId="1323583710">
    <w:abstractNumId w:val="4"/>
  </w:num>
  <w:num w:numId="25" w16cid:durableId="151331607">
    <w:abstractNumId w:val="6"/>
  </w:num>
  <w:num w:numId="26" w16cid:durableId="1016662535">
    <w:abstractNumId w:val="13"/>
  </w:num>
  <w:num w:numId="27" w16cid:durableId="1187210747">
    <w:abstractNumId w:val="11"/>
  </w:num>
  <w:num w:numId="28" w16cid:durableId="1652909236">
    <w:abstractNumId w:val="8"/>
  </w:num>
  <w:num w:numId="29" w16cid:durableId="1827671613">
    <w:abstractNumId w:val="1"/>
  </w:num>
  <w:num w:numId="30" w16cid:durableId="1452087329">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HuB3orsgGdsQVkddUEJsTjKiHUOJDZbJHxsQpnbb8Y0s5MfuaqN18zeNLAtFLV7v8t1Fu563pakkCHmcupaskQ==" w:salt="bOubEvfS5gCfHmf0Ls/PP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750"/>
    <w:rsid w:val="00000D84"/>
    <w:rsid w:val="00000E72"/>
    <w:rsid w:val="00006131"/>
    <w:rsid w:val="00011BE8"/>
    <w:rsid w:val="0001419D"/>
    <w:rsid w:val="00017E76"/>
    <w:rsid w:val="000212A4"/>
    <w:rsid w:val="00026C9B"/>
    <w:rsid w:val="00032500"/>
    <w:rsid w:val="00033344"/>
    <w:rsid w:val="00033B07"/>
    <w:rsid w:val="00033D87"/>
    <w:rsid w:val="000346E6"/>
    <w:rsid w:val="0003601D"/>
    <w:rsid w:val="00037374"/>
    <w:rsid w:val="00042DFC"/>
    <w:rsid w:val="00053F89"/>
    <w:rsid w:val="000549D8"/>
    <w:rsid w:val="00055919"/>
    <w:rsid w:val="00057482"/>
    <w:rsid w:val="000627F1"/>
    <w:rsid w:val="00063C74"/>
    <w:rsid w:val="000725C3"/>
    <w:rsid w:val="000758F1"/>
    <w:rsid w:val="00075B3F"/>
    <w:rsid w:val="00077554"/>
    <w:rsid w:val="00080379"/>
    <w:rsid w:val="00082FC4"/>
    <w:rsid w:val="00090178"/>
    <w:rsid w:val="000906EF"/>
    <w:rsid w:val="00092213"/>
    <w:rsid w:val="00093E1D"/>
    <w:rsid w:val="0009452A"/>
    <w:rsid w:val="00094CC3"/>
    <w:rsid w:val="00097FCD"/>
    <w:rsid w:val="000A32EC"/>
    <w:rsid w:val="000B0D09"/>
    <w:rsid w:val="000B2192"/>
    <w:rsid w:val="000B46A6"/>
    <w:rsid w:val="000B6A08"/>
    <w:rsid w:val="000B6CEF"/>
    <w:rsid w:val="000C2B03"/>
    <w:rsid w:val="000C2C1C"/>
    <w:rsid w:val="000D053A"/>
    <w:rsid w:val="000D0FF7"/>
    <w:rsid w:val="000D24AE"/>
    <w:rsid w:val="000D77FC"/>
    <w:rsid w:val="000D7EE8"/>
    <w:rsid w:val="000E0CCF"/>
    <w:rsid w:val="000E44E3"/>
    <w:rsid w:val="000E678C"/>
    <w:rsid w:val="000F1432"/>
    <w:rsid w:val="000F1D72"/>
    <w:rsid w:val="000F4F25"/>
    <w:rsid w:val="000F5D0F"/>
    <w:rsid w:val="000F76D7"/>
    <w:rsid w:val="00106FF5"/>
    <w:rsid w:val="001109E3"/>
    <w:rsid w:val="00111105"/>
    <w:rsid w:val="001140E1"/>
    <w:rsid w:val="00116808"/>
    <w:rsid w:val="001169F7"/>
    <w:rsid w:val="001202F6"/>
    <w:rsid w:val="00126138"/>
    <w:rsid w:val="00127A88"/>
    <w:rsid w:val="00133A0D"/>
    <w:rsid w:val="00134103"/>
    <w:rsid w:val="00135204"/>
    <w:rsid w:val="00141629"/>
    <w:rsid w:val="00144428"/>
    <w:rsid w:val="00147BBE"/>
    <w:rsid w:val="00154C1A"/>
    <w:rsid w:val="00157C88"/>
    <w:rsid w:val="001712EF"/>
    <w:rsid w:val="00173832"/>
    <w:rsid w:val="00185F5D"/>
    <w:rsid w:val="0019048E"/>
    <w:rsid w:val="00190E4C"/>
    <w:rsid w:val="0019774C"/>
    <w:rsid w:val="001B7442"/>
    <w:rsid w:val="001C09AA"/>
    <w:rsid w:val="001C09F4"/>
    <w:rsid w:val="001C63DA"/>
    <w:rsid w:val="001D6D85"/>
    <w:rsid w:val="001E65E8"/>
    <w:rsid w:val="001E79BF"/>
    <w:rsid w:val="001F3400"/>
    <w:rsid w:val="00200139"/>
    <w:rsid w:val="0020668D"/>
    <w:rsid w:val="00217CD3"/>
    <w:rsid w:val="00217DB9"/>
    <w:rsid w:val="002203C0"/>
    <w:rsid w:val="00221FE0"/>
    <w:rsid w:val="002246A8"/>
    <w:rsid w:val="00231861"/>
    <w:rsid w:val="00232A9E"/>
    <w:rsid w:val="002429FF"/>
    <w:rsid w:val="002503C3"/>
    <w:rsid w:val="0025444F"/>
    <w:rsid w:val="002604F3"/>
    <w:rsid w:val="00261F0E"/>
    <w:rsid w:val="002643E3"/>
    <w:rsid w:val="00267131"/>
    <w:rsid w:val="00270371"/>
    <w:rsid w:val="00271536"/>
    <w:rsid w:val="00274A27"/>
    <w:rsid w:val="002752D8"/>
    <w:rsid w:val="0028108B"/>
    <w:rsid w:val="0028565D"/>
    <w:rsid w:val="00287849"/>
    <w:rsid w:val="002949B7"/>
    <w:rsid w:val="002964F8"/>
    <w:rsid w:val="0029676F"/>
    <w:rsid w:val="002A1EE3"/>
    <w:rsid w:val="002A423B"/>
    <w:rsid w:val="002A4818"/>
    <w:rsid w:val="002A69C7"/>
    <w:rsid w:val="002B1500"/>
    <w:rsid w:val="002B2F6A"/>
    <w:rsid w:val="002B461A"/>
    <w:rsid w:val="002B6017"/>
    <w:rsid w:val="002B75D0"/>
    <w:rsid w:val="002C06B4"/>
    <w:rsid w:val="002C31D9"/>
    <w:rsid w:val="002C3E61"/>
    <w:rsid w:val="002C3FDB"/>
    <w:rsid w:val="002D069E"/>
    <w:rsid w:val="002D413E"/>
    <w:rsid w:val="002D7D08"/>
    <w:rsid w:val="002E07AB"/>
    <w:rsid w:val="002E0936"/>
    <w:rsid w:val="002E107A"/>
    <w:rsid w:val="002E11C2"/>
    <w:rsid w:val="002E381F"/>
    <w:rsid w:val="002E3BF6"/>
    <w:rsid w:val="002E4A8D"/>
    <w:rsid w:val="002E6501"/>
    <w:rsid w:val="002E676D"/>
    <w:rsid w:val="002E7475"/>
    <w:rsid w:val="002F2399"/>
    <w:rsid w:val="002F28BF"/>
    <w:rsid w:val="0031184A"/>
    <w:rsid w:val="00315FF7"/>
    <w:rsid w:val="003250CE"/>
    <w:rsid w:val="00325432"/>
    <w:rsid w:val="00325A27"/>
    <w:rsid w:val="00326246"/>
    <w:rsid w:val="003302D0"/>
    <w:rsid w:val="00332F93"/>
    <w:rsid w:val="00335676"/>
    <w:rsid w:val="00335B9C"/>
    <w:rsid w:val="00335DF6"/>
    <w:rsid w:val="00340168"/>
    <w:rsid w:val="00346118"/>
    <w:rsid w:val="00347C34"/>
    <w:rsid w:val="00350F0F"/>
    <w:rsid w:val="003651A6"/>
    <w:rsid w:val="0036554F"/>
    <w:rsid w:val="00371092"/>
    <w:rsid w:val="003718BE"/>
    <w:rsid w:val="003734E1"/>
    <w:rsid w:val="003743B7"/>
    <w:rsid w:val="003810FA"/>
    <w:rsid w:val="00381FEF"/>
    <w:rsid w:val="00385DCB"/>
    <w:rsid w:val="00385EB8"/>
    <w:rsid w:val="003927DB"/>
    <w:rsid w:val="003951C2"/>
    <w:rsid w:val="003971A6"/>
    <w:rsid w:val="003A038B"/>
    <w:rsid w:val="003A2AFA"/>
    <w:rsid w:val="003A5517"/>
    <w:rsid w:val="003A5ED1"/>
    <w:rsid w:val="003B243F"/>
    <w:rsid w:val="003B4818"/>
    <w:rsid w:val="003B55E2"/>
    <w:rsid w:val="003B60D4"/>
    <w:rsid w:val="003C5A0A"/>
    <w:rsid w:val="003C6AD1"/>
    <w:rsid w:val="003D17D1"/>
    <w:rsid w:val="003D2CAD"/>
    <w:rsid w:val="003E2299"/>
    <w:rsid w:val="003E43CE"/>
    <w:rsid w:val="003E4D70"/>
    <w:rsid w:val="003E59F7"/>
    <w:rsid w:val="003E65AA"/>
    <w:rsid w:val="003E6CC0"/>
    <w:rsid w:val="003F0855"/>
    <w:rsid w:val="003F19AA"/>
    <w:rsid w:val="003F5CD0"/>
    <w:rsid w:val="003F75B0"/>
    <w:rsid w:val="003F77D8"/>
    <w:rsid w:val="004028CF"/>
    <w:rsid w:val="00402C77"/>
    <w:rsid w:val="00403BCB"/>
    <w:rsid w:val="00404DAC"/>
    <w:rsid w:val="0040593B"/>
    <w:rsid w:val="00406687"/>
    <w:rsid w:val="00406793"/>
    <w:rsid w:val="00406D9C"/>
    <w:rsid w:val="004103A8"/>
    <w:rsid w:val="00414050"/>
    <w:rsid w:val="00414ABF"/>
    <w:rsid w:val="004166B1"/>
    <w:rsid w:val="00416F2B"/>
    <w:rsid w:val="00421021"/>
    <w:rsid w:val="00423405"/>
    <w:rsid w:val="00425E20"/>
    <w:rsid w:val="00431F2E"/>
    <w:rsid w:val="00434375"/>
    <w:rsid w:val="00436322"/>
    <w:rsid w:val="004366F0"/>
    <w:rsid w:val="00436A50"/>
    <w:rsid w:val="00436C88"/>
    <w:rsid w:val="00442E45"/>
    <w:rsid w:val="00445A73"/>
    <w:rsid w:val="00445DB4"/>
    <w:rsid w:val="00445F30"/>
    <w:rsid w:val="00446F57"/>
    <w:rsid w:val="004479C4"/>
    <w:rsid w:val="00450E1D"/>
    <w:rsid w:val="00452213"/>
    <w:rsid w:val="00457208"/>
    <w:rsid w:val="00466E7E"/>
    <w:rsid w:val="00470AD3"/>
    <w:rsid w:val="00470DE8"/>
    <w:rsid w:val="00475233"/>
    <w:rsid w:val="0047714B"/>
    <w:rsid w:val="00480CB9"/>
    <w:rsid w:val="0048354D"/>
    <w:rsid w:val="00491802"/>
    <w:rsid w:val="004922D5"/>
    <w:rsid w:val="0049383D"/>
    <w:rsid w:val="00494B35"/>
    <w:rsid w:val="00495284"/>
    <w:rsid w:val="0049635A"/>
    <w:rsid w:val="0049707F"/>
    <w:rsid w:val="004A101B"/>
    <w:rsid w:val="004A11DB"/>
    <w:rsid w:val="004A187B"/>
    <w:rsid w:val="004A1FE6"/>
    <w:rsid w:val="004A292C"/>
    <w:rsid w:val="004A5E48"/>
    <w:rsid w:val="004A6083"/>
    <w:rsid w:val="004B2855"/>
    <w:rsid w:val="004B4AD9"/>
    <w:rsid w:val="004B5420"/>
    <w:rsid w:val="004B5643"/>
    <w:rsid w:val="004C1EC0"/>
    <w:rsid w:val="004C5884"/>
    <w:rsid w:val="004C6489"/>
    <w:rsid w:val="004C6CD9"/>
    <w:rsid w:val="004D3B45"/>
    <w:rsid w:val="004D615F"/>
    <w:rsid w:val="004E11BD"/>
    <w:rsid w:val="004E3BEC"/>
    <w:rsid w:val="004E453A"/>
    <w:rsid w:val="004E54BF"/>
    <w:rsid w:val="004F17FC"/>
    <w:rsid w:val="004F2A61"/>
    <w:rsid w:val="004F2C57"/>
    <w:rsid w:val="004F5D79"/>
    <w:rsid w:val="00500B32"/>
    <w:rsid w:val="005012D3"/>
    <w:rsid w:val="00510544"/>
    <w:rsid w:val="00511125"/>
    <w:rsid w:val="0051525F"/>
    <w:rsid w:val="00521210"/>
    <w:rsid w:val="00522219"/>
    <w:rsid w:val="00522933"/>
    <w:rsid w:val="00523048"/>
    <w:rsid w:val="00523094"/>
    <w:rsid w:val="005408BF"/>
    <w:rsid w:val="00544B89"/>
    <w:rsid w:val="005455B1"/>
    <w:rsid w:val="0055738D"/>
    <w:rsid w:val="00557C15"/>
    <w:rsid w:val="005613B2"/>
    <w:rsid w:val="00562A66"/>
    <w:rsid w:val="00565438"/>
    <w:rsid w:val="005656BC"/>
    <w:rsid w:val="005673D4"/>
    <w:rsid w:val="00571032"/>
    <w:rsid w:val="00571473"/>
    <w:rsid w:val="00571FEB"/>
    <w:rsid w:val="00572BCF"/>
    <w:rsid w:val="00574D20"/>
    <w:rsid w:val="00582912"/>
    <w:rsid w:val="00582FBE"/>
    <w:rsid w:val="005839A2"/>
    <w:rsid w:val="0058505D"/>
    <w:rsid w:val="005948B2"/>
    <w:rsid w:val="00595B2E"/>
    <w:rsid w:val="005A042F"/>
    <w:rsid w:val="005A0BC5"/>
    <w:rsid w:val="005A1A14"/>
    <w:rsid w:val="005A2FFB"/>
    <w:rsid w:val="005A32FB"/>
    <w:rsid w:val="005B22D3"/>
    <w:rsid w:val="005B614A"/>
    <w:rsid w:val="005C0DD5"/>
    <w:rsid w:val="005C2C1A"/>
    <w:rsid w:val="005C4BA9"/>
    <w:rsid w:val="005D2241"/>
    <w:rsid w:val="005D31C3"/>
    <w:rsid w:val="005D4F4F"/>
    <w:rsid w:val="005D6B3E"/>
    <w:rsid w:val="005D721B"/>
    <w:rsid w:val="005E086F"/>
    <w:rsid w:val="005E126F"/>
    <w:rsid w:val="005E29FE"/>
    <w:rsid w:val="005E6902"/>
    <w:rsid w:val="005E7AE7"/>
    <w:rsid w:val="005F1D4A"/>
    <w:rsid w:val="005F7380"/>
    <w:rsid w:val="006039AD"/>
    <w:rsid w:val="0060609E"/>
    <w:rsid w:val="00610862"/>
    <w:rsid w:val="0061132E"/>
    <w:rsid w:val="006123E3"/>
    <w:rsid w:val="0061482A"/>
    <w:rsid w:val="00623896"/>
    <w:rsid w:val="0062779B"/>
    <w:rsid w:val="006306C0"/>
    <w:rsid w:val="006322A8"/>
    <w:rsid w:val="006344EA"/>
    <w:rsid w:val="006415C8"/>
    <w:rsid w:val="006465C0"/>
    <w:rsid w:val="00660DD6"/>
    <w:rsid w:val="00664B39"/>
    <w:rsid w:val="00664F50"/>
    <w:rsid w:val="006837F0"/>
    <w:rsid w:val="006843EF"/>
    <w:rsid w:val="0069346A"/>
    <w:rsid w:val="0069480A"/>
    <w:rsid w:val="006A170E"/>
    <w:rsid w:val="006A53D6"/>
    <w:rsid w:val="006A5BB3"/>
    <w:rsid w:val="006A72F8"/>
    <w:rsid w:val="006B29F6"/>
    <w:rsid w:val="006B4772"/>
    <w:rsid w:val="006C0E7F"/>
    <w:rsid w:val="006C2750"/>
    <w:rsid w:val="006D6A5A"/>
    <w:rsid w:val="006E09F5"/>
    <w:rsid w:val="006E1E35"/>
    <w:rsid w:val="006E3B9B"/>
    <w:rsid w:val="006E4079"/>
    <w:rsid w:val="006E5E9E"/>
    <w:rsid w:val="007000E0"/>
    <w:rsid w:val="00701536"/>
    <w:rsid w:val="00706FD7"/>
    <w:rsid w:val="0071031D"/>
    <w:rsid w:val="0071229C"/>
    <w:rsid w:val="007152F3"/>
    <w:rsid w:val="007154AE"/>
    <w:rsid w:val="00717AFB"/>
    <w:rsid w:val="00721A0F"/>
    <w:rsid w:val="0073279B"/>
    <w:rsid w:val="00735CC6"/>
    <w:rsid w:val="007443B2"/>
    <w:rsid w:val="0074651A"/>
    <w:rsid w:val="007512FA"/>
    <w:rsid w:val="0075159E"/>
    <w:rsid w:val="00755CFB"/>
    <w:rsid w:val="00760495"/>
    <w:rsid w:val="00762299"/>
    <w:rsid w:val="00765A5A"/>
    <w:rsid w:val="0078392A"/>
    <w:rsid w:val="00783EB3"/>
    <w:rsid w:val="0078464A"/>
    <w:rsid w:val="007870AE"/>
    <w:rsid w:val="00793B67"/>
    <w:rsid w:val="007940F1"/>
    <w:rsid w:val="007970AE"/>
    <w:rsid w:val="007A3DA6"/>
    <w:rsid w:val="007B2BC3"/>
    <w:rsid w:val="007C10E4"/>
    <w:rsid w:val="007C1676"/>
    <w:rsid w:val="007C1C65"/>
    <w:rsid w:val="007C59B6"/>
    <w:rsid w:val="007C5B15"/>
    <w:rsid w:val="007D0542"/>
    <w:rsid w:val="007D51B8"/>
    <w:rsid w:val="007E1171"/>
    <w:rsid w:val="007E2CCD"/>
    <w:rsid w:val="007E4D6B"/>
    <w:rsid w:val="007E55F5"/>
    <w:rsid w:val="007E6F94"/>
    <w:rsid w:val="007E7587"/>
    <w:rsid w:val="007F435F"/>
    <w:rsid w:val="007F47BF"/>
    <w:rsid w:val="007F4C97"/>
    <w:rsid w:val="00801220"/>
    <w:rsid w:val="00804B14"/>
    <w:rsid w:val="00813257"/>
    <w:rsid w:val="00821D14"/>
    <w:rsid w:val="00831A2D"/>
    <w:rsid w:val="0083207B"/>
    <w:rsid w:val="00832457"/>
    <w:rsid w:val="00834421"/>
    <w:rsid w:val="0083454C"/>
    <w:rsid w:val="00836F1B"/>
    <w:rsid w:val="008414C7"/>
    <w:rsid w:val="00841A2D"/>
    <w:rsid w:val="008457EE"/>
    <w:rsid w:val="00845914"/>
    <w:rsid w:val="008472BF"/>
    <w:rsid w:val="00852CC7"/>
    <w:rsid w:val="00853943"/>
    <w:rsid w:val="00863C7B"/>
    <w:rsid w:val="00864297"/>
    <w:rsid w:val="00865554"/>
    <w:rsid w:val="00866CEC"/>
    <w:rsid w:val="00867BAE"/>
    <w:rsid w:val="0087117B"/>
    <w:rsid w:val="00880F9B"/>
    <w:rsid w:val="008830D1"/>
    <w:rsid w:val="00886D55"/>
    <w:rsid w:val="00896192"/>
    <w:rsid w:val="008A15E8"/>
    <w:rsid w:val="008A48EF"/>
    <w:rsid w:val="008A5EAC"/>
    <w:rsid w:val="008A60C4"/>
    <w:rsid w:val="008B030F"/>
    <w:rsid w:val="008B4556"/>
    <w:rsid w:val="008C252E"/>
    <w:rsid w:val="008C79D3"/>
    <w:rsid w:val="008D1503"/>
    <w:rsid w:val="008D3115"/>
    <w:rsid w:val="008D38BC"/>
    <w:rsid w:val="008D741B"/>
    <w:rsid w:val="008E55E5"/>
    <w:rsid w:val="008E5B3A"/>
    <w:rsid w:val="008E79B0"/>
    <w:rsid w:val="008F33B1"/>
    <w:rsid w:val="008F5A74"/>
    <w:rsid w:val="008F6C72"/>
    <w:rsid w:val="008F78A3"/>
    <w:rsid w:val="008F7C2E"/>
    <w:rsid w:val="00900BFC"/>
    <w:rsid w:val="00902FE9"/>
    <w:rsid w:val="009144EE"/>
    <w:rsid w:val="00921400"/>
    <w:rsid w:val="009306DA"/>
    <w:rsid w:val="00931408"/>
    <w:rsid w:val="00934D25"/>
    <w:rsid w:val="00936B72"/>
    <w:rsid w:val="00941AFC"/>
    <w:rsid w:val="00944904"/>
    <w:rsid w:val="00946741"/>
    <w:rsid w:val="00946E26"/>
    <w:rsid w:val="00950E65"/>
    <w:rsid w:val="00954134"/>
    <w:rsid w:val="009555D8"/>
    <w:rsid w:val="009578DD"/>
    <w:rsid w:val="0096357D"/>
    <w:rsid w:val="00967336"/>
    <w:rsid w:val="009674BE"/>
    <w:rsid w:val="00967857"/>
    <w:rsid w:val="00975440"/>
    <w:rsid w:val="0097754E"/>
    <w:rsid w:val="00981C67"/>
    <w:rsid w:val="00987742"/>
    <w:rsid w:val="00993011"/>
    <w:rsid w:val="00995A93"/>
    <w:rsid w:val="009A099D"/>
    <w:rsid w:val="009A1B2C"/>
    <w:rsid w:val="009A51A8"/>
    <w:rsid w:val="009A7926"/>
    <w:rsid w:val="009B1B54"/>
    <w:rsid w:val="009B357C"/>
    <w:rsid w:val="009B51C4"/>
    <w:rsid w:val="009B58FD"/>
    <w:rsid w:val="009B5E72"/>
    <w:rsid w:val="009B6BA3"/>
    <w:rsid w:val="009B7405"/>
    <w:rsid w:val="009C05EF"/>
    <w:rsid w:val="009C2AFD"/>
    <w:rsid w:val="009C396A"/>
    <w:rsid w:val="009C3EC7"/>
    <w:rsid w:val="009C6ECD"/>
    <w:rsid w:val="009C7D9B"/>
    <w:rsid w:val="009D25D2"/>
    <w:rsid w:val="009D441C"/>
    <w:rsid w:val="009D6FAD"/>
    <w:rsid w:val="009E079C"/>
    <w:rsid w:val="009E0F10"/>
    <w:rsid w:val="009E65F6"/>
    <w:rsid w:val="009E7C30"/>
    <w:rsid w:val="009F6244"/>
    <w:rsid w:val="009F74C2"/>
    <w:rsid w:val="00A0181E"/>
    <w:rsid w:val="00A02C65"/>
    <w:rsid w:val="00A0312A"/>
    <w:rsid w:val="00A03AA1"/>
    <w:rsid w:val="00A03DEB"/>
    <w:rsid w:val="00A04824"/>
    <w:rsid w:val="00A04D8F"/>
    <w:rsid w:val="00A05178"/>
    <w:rsid w:val="00A0586A"/>
    <w:rsid w:val="00A05C5D"/>
    <w:rsid w:val="00A0650C"/>
    <w:rsid w:val="00A10845"/>
    <w:rsid w:val="00A12034"/>
    <w:rsid w:val="00A133D3"/>
    <w:rsid w:val="00A148C2"/>
    <w:rsid w:val="00A14E41"/>
    <w:rsid w:val="00A1535E"/>
    <w:rsid w:val="00A15CC0"/>
    <w:rsid w:val="00A16469"/>
    <w:rsid w:val="00A2110C"/>
    <w:rsid w:val="00A24BDD"/>
    <w:rsid w:val="00A3394E"/>
    <w:rsid w:val="00A36226"/>
    <w:rsid w:val="00A40D3B"/>
    <w:rsid w:val="00A4178F"/>
    <w:rsid w:val="00A41AD9"/>
    <w:rsid w:val="00A551CA"/>
    <w:rsid w:val="00A55202"/>
    <w:rsid w:val="00A56F90"/>
    <w:rsid w:val="00A674CF"/>
    <w:rsid w:val="00A67AAC"/>
    <w:rsid w:val="00A70630"/>
    <w:rsid w:val="00A820C6"/>
    <w:rsid w:val="00A82B0A"/>
    <w:rsid w:val="00A83371"/>
    <w:rsid w:val="00A84C80"/>
    <w:rsid w:val="00A853F1"/>
    <w:rsid w:val="00A854EE"/>
    <w:rsid w:val="00A860D6"/>
    <w:rsid w:val="00A8651C"/>
    <w:rsid w:val="00A91E70"/>
    <w:rsid w:val="00A92BB5"/>
    <w:rsid w:val="00A939A0"/>
    <w:rsid w:val="00A94988"/>
    <w:rsid w:val="00A94D79"/>
    <w:rsid w:val="00A96204"/>
    <w:rsid w:val="00AB3078"/>
    <w:rsid w:val="00AB426D"/>
    <w:rsid w:val="00AB4398"/>
    <w:rsid w:val="00AB6DC3"/>
    <w:rsid w:val="00AC01C9"/>
    <w:rsid w:val="00AC3CE0"/>
    <w:rsid w:val="00AC5A57"/>
    <w:rsid w:val="00AD18B2"/>
    <w:rsid w:val="00AD4765"/>
    <w:rsid w:val="00AD49BE"/>
    <w:rsid w:val="00AE0325"/>
    <w:rsid w:val="00AE0E9C"/>
    <w:rsid w:val="00AE1419"/>
    <w:rsid w:val="00AE69E1"/>
    <w:rsid w:val="00AE72DA"/>
    <w:rsid w:val="00AF31EC"/>
    <w:rsid w:val="00AF3530"/>
    <w:rsid w:val="00AF7812"/>
    <w:rsid w:val="00AF7916"/>
    <w:rsid w:val="00AF7C75"/>
    <w:rsid w:val="00AF7DFC"/>
    <w:rsid w:val="00B00298"/>
    <w:rsid w:val="00B005CD"/>
    <w:rsid w:val="00B0214C"/>
    <w:rsid w:val="00B04A88"/>
    <w:rsid w:val="00B04DB5"/>
    <w:rsid w:val="00B05406"/>
    <w:rsid w:val="00B059AA"/>
    <w:rsid w:val="00B05A05"/>
    <w:rsid w:val="00B06A54"/>
    <w:rsid w:val="00B11823"/>
    <w:rsid w:val="00B176C3"/>
    <w:rsid w:val="00B2114B"/>
    <w:rsid w:val="00B21DBB"/>
    <w:rsid w:val="00B2419B"/>
    <w:rsid w:val="00B30340"/>
    <w:rsid w:val="00B342D7"/>
    <w:rsid w:val="00B35318"/>
    <w:rsid w:val="00B41350"/>
    <w:rsid w:val="00B44D99"/>
    <w:rsid w:val="00B45881"/>
    <w:rsid w:val="00B4703B"/>
    <w:rsid w:val="00B5577D"/>
    <w:rsid w:val="00B5735B"/>
    <w:rsid w:val="00B57E16"/>
    <w:rsid w:val="00B614A0"/>
    <w:rsid w:val="00B64C99"/>
    <w:rsid w:val="00B6624A"/>
    <w:rsid w:val="00B66B52"/>
    <w:rsid w:val="00B72AED"/>
    <w:rsid w:val="00B75439"/>
    <w:rsid w:val="00B765B4"/>
    <w:rsid w:val="00B80175"/>
    <w:rsid w:val="00B804BC"/>
    <w:rsid w:val="00B849BE"/>
    <w:rsid w:val="00B84FCC"/>
    <w:rsid w:val="00B87FF7"/>
    <w:rsid w:val="00B910AD"/>
    <w:rsid w:val="00B92E32"/>
    <w:rsid w:val="00B955AA"/>
    <w:rsid w:val="00B96958"/>
    <w:rsid w:val="00B97006"/>
    <w:rsid w:val="00BA22FA"/>
    <w:rsid w:val="00BA2F8F"/>
    <w:rsid w:val="00BA3EFE"/>
    <w:rsid w:val="00BA53D7"/>
    <w:rsid w:val="00BA54EB"/>
    <w:rsid w:val="00BA56C9"/>
    <w:rsid w:val="00BA5D1A"/>
    <w:rsid w:val="00BB153D"/>
    <w:rsid w:val="00BB245A"/>
    <w:rsid w:val="00BB4191"/>
    <w:rsid w:val="00BB74DE"/>
    <w:rsid w:val="00BB790C"/>
    <w:rsid w:val="00BC323B"/>
    <w:rsid w:val="00BC63AC"/>
    <w:rsid w:val="00BE1B61"/>
    <w:rsid w:val="00BF25B5"/>
    <w:rsid w:val="00BF365B"/>
    <w:rsid w:val="00BF6061"/>
    <w:rsid w:val="00BF625C"/>
    <w:rsid w:val="00BF7A69"/>
    <w:rsid w:val="00C0199B"/>
    <w:rsid w:val="00C02266"/>
    <w:rsid w:val="00C03740"/>
    <w:rsid w:val="00C05040"/>
    <w:rsid w:val="00C06711"/>
    <w:rsid w:val="00C12448"/>
    <w:rsid w:val="00C13F73"/>
    <w:rsid w:val="00C14A5E"/>
    <w:rsid w:val="00C218ED"/>
    <w:rsid w:val="00C233F1"/>
    <w:rsid w:val="00C26FBB"/>
    <w:rsid w:val="00C321D9"/>
    <w:rsid w:val="00C32EBE"/>
    <w:rsid w:val="00C34F59"/>
    <w:rsid w:val="00C405C7"/>
    <w:rsid w:val="00C42162"/>
    <w:rsid w:val="00C51684"/>
    <w:rsid w:val="00C55DDE"/>
    <w:rsid w:val="00C5674F"/>
    <w:rsid w:val="00C60EF3"/>
    <w:rsid w:val="00C61662"/>
    <w:rsid w:val="00C745FF"/>
    <w:rsid w:val="00C7575B"/>
    <w:rsid w:val="00C803A3"/>
    <w:rsid w:val="00C81F9F"/>
    <w:rsid w:val="00C82D5D"/>
    <w:rsid w:val="00C83D0A"/>
    <w:rsid w:val="00C848CC"/>
    <w:rsid w:val="00C85218"/>
    <w:rsid w:val="00C93B5F"/>
    <w:rsid w:val="00C95C88"/>
    <w:rsid w:val="00C970D8"/>
    <w:rsid w:val="00C9728E"/>
    <w:rsid w:val="00CA180C"/>
    <w:rsid w:val="00CB3D9F"/>
    <w:rsid w:val="00CB6D7C"/>
    <w:rsid w:val="00CC45C7"/>
    <w:rsid w:val="00CC522D"/>
    <w:rsid w:val="00CC6FDE"/>
    <w:rsid w:val="00CC7450"/>
    <w:rsid w:val="00CD2BFE"/>
    <w:rsid w:val="00CD41B6"/>
    <w:rsid w:val="00CE0C4A"/>
    <w:rsid w:val="00CE3E2D"/>
    <w:rsid w:val="00CE4FE9"/>
    <w:rsid w:val="00CE721A"/>
    <w:rsid w:val="00CF3655"/>
    <w:rsid w:val="00CF42CB"/>
    <w:rsid w:val="00CF76AD"/>
    <w:rsid w:val="00D01BB5"/>
    <w:rsid w:val="00D03863"/>
    <w:rsid w:val="00D04903"/>
    <w:rsid w:val="00D07C03"/>
    <w:rsid w:val="00D108D0"/>
    <w:rsid w:val="00D17B08"/>
    <w:rsid w:val="00D20966"/>
    <w:rsid w:val="00D224EB"/>
    <w:rsid w:val="00D22D37"/>
    <w:rsid w:val="00D25195"/>
    <w:rsid w:val="00D2714C"/>
    <w:rsid w:val="00D27C78"/>
    <w:rsid w:val="00D3042C"/>
    <w:rsid w:val="00D31B20"/>
    <w:rsid w:val="00D40016"/>
    <w:rsid w:val="00D408D7"/>
    <w:rsid w:val="00D42989"/>
    <w:rsid w:val="00D623CC"/>
    <w:rsid w:val="00D6311A"/>
    <w:rsid w:val="00D6698E"/>
    <w:rsid w:val="00D80341"/>
    <w:rsid w:val="00D820A2"/>
    <w:rsid w:val="00D83009"/>
    <w:rsid w:val="00D845A1"/>
    <w:rsid w:val="00D9054B"/>
    <w:rsid w:val="00D932EC"/>
    <w:rsid w:val="00D97F92"/>
    <w:rsid w:val="00DA4C19"/>
    <w:rsid w:val="00DA6369"/>
    <w:rsid w:val="00DB3794"/>
    <w:rsid w:val="00DB6E54"/>
    <w:rsid w:val="00DC104C"/>
    <w:rsid w:val="00DC19EF"/>
    <w:rsid w:val="00DC1CEB"/>
    <w:rsid w:val="00DC4290"/>
    <w:rsid w:val="00DC46B2"/>
    <w:rsid w:val="00DC7242"/>
    <w:rsid w:val="00DD3979"/>
    <w:rsid w:val="00DE23C0"/>
    <w:rsid w:val="00DE2756"/>
    <w:rsid w:val="00DE2A31"/>
    <w:rsid w:val="00DF2949"/>
    <w:rsid w:val="00DF6771"/>
    <w:rsid w:val="00E007FA"/>
    <w:rsid w:val="00E00C77"/>
    <w:rsid w:val="00E1025C"/>
    <w:rsid w:val="00E11AA7"/>
    <w:rsid w:val="00E126C9"/>
    <w:rsid w:val="00E13E92"/>
    <w:rsid w:val="00E15E5E"/>
    <w:rsid w:val="00E16347"/>
    <w:rsid w:val="00E24EDB"/>
    <w:rsid w:val="00E2763E"/>
    <w:rsid w:val="00E306AC"/>
    <w:rsid w:val="00E35453"/>
    <w:rsid w:val="00E364E6"/>
    <w:rsid w:val="00E40668"/>
    <w:rsid w:val="00E4150C"/>
    <w:rsid w:val="00E418A9"/>
    <w:rsid w:val="00E44B8F"/>
    <w:rsid w:val="00E47DCD"/>
    <w:rsid w:val="00E50A8D"/>
    <w:rsid w:val="00E61BD9"/>
    <w:rsid w:val="00E61CEC"/>
    <w:rsid w:val="00E62106"/>
    <w:rsid w:val="00E6681A"/>
    <w:rsid w:val="00E6694E"/>
    <w:rsid w:val="00E7087B"/>
    <w:rsid w:val="00E76030"/>
    <w:rsid w:val="00E77AC5"/>
    <w:rsid w:val="00E8257E"/>
    <w:rsid w:val="00E93281"/>
    <w:rsid w:val="00E93D0F"/>
    <w:rsid w:val="00E949A5"/>
    <w:rsid w:val="00E95CE2"/>
    <w:rsid w:val="00EA1253"/>
    <w:rsid w:val="00EA6FC1"/>
    <w:rsid w:val="00EB0765"/>
    <w:rsid w:val="00EB1544"/>
    <w:rsid w:val="00EB7058"/>
    <w:rsid w:val="00EB726A"/>
    <w:rsid w:val="00EB7C74"/>
    <w:rsid w:val="00EB7ECF"/>
    <w:rsid w:val="00EB7F66"/>
    <w:rsid w:val="00EC3D26"/>
    <w:rsid w:val="00EC4AD8"/>
    <w:rsid w:val="00EC556C"/>
    <w:rsid w:val="00ED1189"/>
    <w:rsid w:val="00ED2F04"/>
    <w:rsid w:val="00ED61CB"/>
    <w:rsid w:val="00EF2872"/>
    <w:rsid w:val="00F03EB2"/>
    <w:rsid w:val="00F0427A"/>
    <w:rsid w:val="00F12412"/>
    <w:rsid w:val="00F134F3"/>
    <w:rsid w:val="00F142A6"/>
    <w:rsid w:val="00F207C8"/>
    <w:rsid w:val="00F25B1C"/>
    <w:rsid w:val="00F33DFB"/>
    <w:rsid w:val="00F40FE9"/>
    <w:rsid w:val="00F42E4D"/>
    <w:rsid w:val="00F51267"/>
    <w:rsid w:val="00F521F7"/>
    <w:rsid w:val="00F5249C"/>
    <w:rsid w:val="00F53180"/>
    <w:rsid w:val="00F55B6C"/>
    <w:rsid w:val="00F66ED7"/>
    <w:rsid w:val="00F67B2F"/>
    <w:rsid w:val="00F70B06"/>
    <w:rsid w:val="00F7527F"/>
    <w:rsid w:val="00F75A86"/>
    <w:rsid w:val="00F75C5A"/>
    <w:rsid w:val="00F8684A"/>
    <w:rsid w:val="00F913D8"/>
    <w:rsid w:val="00F925FF"/>
    <w:rsid w:val="00F93A1F"/>
    <w:rsid w:val="00F9674F"/>
    <w:rsid w:val="00FA4DCA"/>
    <w:rsid w:val="00FA5289"/>
    <w:rsid w:val="00FA6780"/>
    <w:rsid w:val="00FB03D4"/>
    <w:rsid w:val="00FB1619"/>
    <w:rsid w:val="00FB20F0"/>
    <w:rsid w:val="00FB3F0E"/>
    <w:rsid w:val="00FB6199"/>
    <w:rsid w:val="00FC26A5"/>
    <w:rsid w:val="00FC2825"/>
    <w:rsid w:val="00FC6F14"/>
    <w:rsid w:val="00FC7999"/>
    <w:rsid w:val="00FC79F6"/>
    <w:rsid w:val="00FD016C"/>
    <w:rsid w:val="00FD3F7D"/>
    <w:rsid w:val="00FD49CE"/>
    <w:rsid w:val="00FD57B0"/>
    <w:rsid w:val="00FE17F3"/>
    <w:rsid w:val="00FE2C50"/>
    <w:rsid w:val="00FE2E52"/>
    <w:rsid w:val="00FE6F93"/>
    <w:rsid w:val="00FF1933"/>
    <w:rsid w:val="00FF59BA"/>
    <w:rsid w:val="00FF75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0396A"/>
  <w15:chartTrackingRefBased/>
  <w15:docId w15:val="{02FB36B8-4990-41EC-8F02-9D5CF1A16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480A"/>
  </w:style>
  <w:style w:type="paragraph" w:styleId="berschrift1">
    <w:name w:val="heading 1"/>
    <w:basedOn w:val="Standard"/>
    <w:next w:val="Standard"/>
    <w:link w:val="berschrift1Zchn"/>
    <w:uiPriority w:val="9"/>
    <w:qFormat/>
    <w:rsid w:val="006C27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DC10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2D7D0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erschrift5">
    <w:name w:val="heading 5"/>
    <w:basedOn w:val="Standard"/>
    <w:next w:val="Standard"/>
    <w:link w:val="berschrift5Zchn"/>
    <w:uiPriority w:val="9"/>
    <w:semiHidden/>
    <w:unhideWhenUsed/>
    <w:qFormat/>
    <w:rsid w:val="00B5735B"/>
    <w:pPr>
      <w:keepNext/>
      <w:keepLines/>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6C2750"/>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C2750"/>
    <w:rPr>
      <w:rFonts w:asciiTheme="majorHAnsi" w:eastAsiaTheme="majorEastAsia" w:hAnsiTheme="majorHAnsi" w:cstheme="majorBidi"/>
      <w:color w:val="2E74B5" w:themeColor="accent1" w:themeShade="BF"/>
      <w:sz w:val="32"/>
      <w:szCs w:val="32"/>
    </w:rPr>
  </w:style>
  <w:style w:type="character" w:customStyle="1" w:styleId="berschrift6Zchn">
    <w:name w:val="Überschrift 6 Zchn"/>
    <w:basedOn w:val="Absatz-Standardschriftart"/>
    <w:link w:val="berschrift6"/>
    <w:uiPriority w:val="9"/>
    <w:semiHidden/>
    <w:rsid w:val="006C2750"/>
    <w:rPr>
      <w:rFonts w:asciiTheme="majorHAnsi" w:eastAsiaTheme="majorEastAsia" w:hAnsiTheme="majorHAnsi" w:cstheme="majorBidi"/>
      <w:color w:val="1F4D78" w:themeColor="accent1" w:themeShade="7F"/>
    </w:rPr>
  </w:style>
  <w:style w:type="paragraph" w:styleId="Textkrper">
    <w:name w:val="Body Text"/>
    <w:basedOn w:val="Standard"/>
    <w:link w:val="TextkrperZchn"/>
    <w:rsid w:val="006C2750"/>
    <w:pPr>
      <w:spacing w:after="140" w:line="288" w:lineRule="auto"/>
    </w:pPr>
  </w:style>
  <w:style w:type="character" w:customStyle="1" w:styleId="TextkrperZchn">
    <w:name w:val="Textkörper Zchn"/>
    <w:basedOn w:val="Absatz-Standardschriftart"/>
    <w:link w:val="Textkrper"/>
    <w:rsid w:val="006C2750"/>
  </w:style>
  <w:style w:type="paragraph" w:styleId="Textkrper-Einzug3">
    <w:name w:val="Body Text Indent 3"/>
    <w:basedOn w:val="Standard"/>
    <w:link w:val="Textkrper-Einzug3Zchn"/>
    <w:uiPriority w:val="99"/>
    <w:semiHidden/>
    <w:unhideWhenUsed/>
    <w:rsid w:val="006C2750"/>
    <w:pPr>
      <w:spacing w:after="120" w:line="276"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6C2750"/>
    <w:rPr>
      <w:sz w:val="16"/>
      <w:szCs w:val="16"/>
    </w:rPr>
  </w:style>
  <w:style w:type="paragraph" w:styleId="Fuzeile">
    <w:name w:val="footer"/>
    <w:basedOn w:val="Standard"/>
    <w:link w:val="FuzeileZchn"/>
    <w:uiPriority w:val="99"/>
    <w:unhideWhenUsed/>
    <w:rsid w:val="006C275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2750"/>
  </w:style>
  <w:style w:type="character" w:styleId="Kommentarzeichen">
    <w:name w:val="annotation reference"/>
    <w:basedOn w:val="Absatz-Standardschriftart"/>
    <w:uiPriority w:val="99"/>
    <w:semiHidden/>
    <w:unhideWhenUsed/>
    <w:qFormat/>
    <w:rsid w:val="006C2750"/>
    <w:rPr>
      <w:sz w:val="16"/>
      <w:szCs w:val="16"/>
    </w:rPr>
  </w:style>
  <w:style w:type="paragraph" w:styleId="Textkrper2">
    <w:name w:val="Body Text 2"/>
    <w:basedOn w:val="Standard"/>
    <w:link w:val="Textkrper2Zchn"/>
    <w:uiPriority w:val="99"/>
    <w:unhideWhenUsed/>
    <w:rsid w:val="006C2750"/>
    <w:pPr>
      <w:spacing w:after="120" w:line="480" w:lineRule="auto"/>
    </w:pPr>
  </w:style>
  <w:style w:type="character" w:customStyle="1" w:styleId="Textkrper2Zchn">
    <w:name w:val="Textkörper 2 Zchn"/>
    <w:basedOn w:val="Absatz-Standardschriftart"/>
    <w:link w:val="Textkrper2"/>
    <w:uiPriority w:val="99"/>
    <w:rsid w:val="006C2750"/>
  </w:style>
  <w:style w:type="paragraph" w:styleId="Kopfzeile">
    <w:name w:val="header"/>
    <w:aliases w:val="Kopfzeile Char Char"/>
    <w:basedOn w:val="Standard"/>
    <w:link w:val="KopfzeileZchn"/>
    <w:uiPriority w:val="99"/>
    <w:unhideWhenUsed/>
    <w:rsid w:val="006C2750"/>
    <w:pPr>
      <w:tabs>
        <w:tab w:val="center" w:pos="4536"/>
        <w:tab w:val="right" w:pos="9072"/>
      </w:tabs>
      <w:spacing w:after="0" w:line="240" w:lineRule="auto"/>
    </w:pPr>
  </w:style>
  <w:style w:type="character" w:customStyle="1" w:styleId="KopfzeileZchn">
    <w:name w:val="Kopfzeile Zchn"/>
    <w:aliases w:val="Kopfzeile Char Char Zchn"/>
    <w:basedOn w:val="Absatz-Standardschriftart"/>
    <w:link w:val="Kopfzeile"/>
    <w:uiPriority w:val="99"/>
    <w:rsid w:val="006C2750"/>
  </w:style>
  <w:style w:type="paragraph" w:styleId="Listenabsatz">
    <w:name w:val="List Paragraph"/>
    <w:aliases w:val="List_Paragraph,Multilevel para_II,List Paragraph1,Akapit z listą BS,List Paragraph 1,Citation List,Resume Title,Bullet1,References,NUMBERED PARAGRAPH,Bullets,Numbered List Paragraph,List Paragraph (numbered (a)),MC Paragraphe Liste"/>
    <w:basedOn w:val="Standard"/>
    <w:link w:val="ListenabsatzZchn"/>
    <w:uiPriority w:val="34"/>
    <w:qFormat/>
    <w:rsid w:val="006C2750"/>
    <w:pPr>
      <w:spacing w:after="200" w:line="276" w:lineRule="auto"/>
      <w:ind w:left="720"/>
      <w:contextualSpacing/>
    </w:pPr>
  </w:style>
  <w:style w:type="table" w:styleId="Tabellenraster">
    <w:name w:val="Table Grid"/>
    <w:basedOn w:val="NormaleTabelle"/>
    <w:uiPriority w:val="59"/>
    <w:rsid w:val="006C27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hemaZchn">
    <w:name w:val="Kommentarthema Zchn"/>
    <w:basedOn w:val="KommentartextZchn"/>
    <w:link w:val="Kommentarthema"/>
    <w:qFormat/>
    <w:rsid w:val="006C2750"/>
    <w:rPr>
      <w:b/>
      <w:bCs/>
      <w:sz w:val="20"/>
      <w:szCs w:val="20"/>
    </w:rPr>
  </w:style>
  <w:style w:type="paragraph" w:styleId="Kommentartext">
    <w:name w:val="annotation text"/>
    <w:basedOn w:val="Standard"/>
    <w:link w:val="KommentartextZchn"/>
    <w:uiPriority w:val="99"/>
    <w:unhideWhenUsed/>
    <w:rsid w:val="006C2750"/>
    <w:pPr>
      <w:spacing w:line="240" w:lineRule="auto"/>
    </w:pPr>
    <w:rPr>
      <w:sz w:val="20"/>
      <w:szCs w:val="20"/>
    </w:rPr>
  </w:style>
  <w:style w:type="character" w:customStyle="1" w:styleId="KommentartextZchn">
    <w:name w:val="Kommentartext Zchn"/>
    <w:basedOn w:val="Absatz-Standardschriftart"/>
    <w:link w:val="Kommentartext"/>
    <w:uiPriority w:val="99"/>
    <w:rsid w:val="006C2750"/>
    <w:rPr>
      <w:sz w:val="20"/>
      <w:szCs w:val="20"/>
    </w:rPr>
  </w:style>
  <w:style w:type="paragraph" w:styleId="Kommentarthema">
    <w:name w:val="annotation subject"/>
    <w:basedOn w:val="Kommentartext"/>
    <w:link w:val="KommentarthemaZchn"/>
    <w:unhideWhenUsed/>
    <w:qFormat/>
    <w:rsid w:val="006C2750"/>
    <w:pPr>
      <w:spacing w:after="200"/>
    </w:pPr>
    <w:rPr>
      <w:b/>
      <w:bCs/>
    </w:rPr>
  </w:style>
  <w:style w:type="character" w:customStyle="1" w:styleId="KommentarthemaZchn1">
    <w:name w:val="Kommentarthema Zchn1"/>
    <w:basedOn w:val="KommentartextZchn"/>
    <w:uiPriority w:val="99"/>
    <w:semiHidden/>
    <w:rsid w:val="006C2750"/>
    <w:rPr>
      <w:b/>
      <w:bCs/>
      <w:sz w:val="20"/>
      <w:szCs w:val="20"/>
    </w:rPr>
  </w:style>
  <w:style w:type="character" w:customStyle="1" w:styleId="berschrift2Zchn">
    <w:name w:val="Überschrift 2 Zchn"/>
    <w:basedOn w:val="Absatz-Standardschriftart"/>
    <w:link w:val="berschrift2"/>
    <w:uiPriority w:val="9"/>
    <w:rsid w:val="00DC104C"/>
    <w:rPr>
      <w:rFonts w:asciiTheme="majorHAnsi" w:eastAsiaTheme="majorEastAsia" w:hAnsiTheme="majorHAnsi" w:cstheme="majorBidi"/>
      <w:color w:val="2E74B5" w:themeColor="accent1" w:themeShade="BF"/>
      <w:sz w:val="26"/>
      <w:szCs w:val="26"/>
    </w:rPr>
  </w:style>
  <w:style w:type="paragraph" w:styleId="Sprechblasentext">
    <w:name w:val="Balloon Text"/>
    <w:basedOn w:val="Standard"/>
    <w:link w:val="SprechblasentextZchn"/>
    <w:uiPriority w:val="99"/>
    <w:semiHidden/>
    <w:unhideWhenUsed/>
    <w:rsid w:val="005A042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A042F"/>
    <w:rPr>
      <w:rFonts w:ascii="Segoe UI" w:hAnsi="Segoe UI" w:cs="Segoe UI"/>
      <w:sz w:val="18"/>
      <w:szCs w:val="18"/>
    </w:rPr>
  </w:style>
  <w:style w:type="paragraph" w:styleId="berarbeitung">
    <w:name w:val="Revision"/>
    <w:hidden/>
    <w:uiPriority w:val="99"/>
    <w:semiHidden/>
    <w:rsid w:val="000B46A6"/>
    <w:pPr>
      <w:spacing w:after="0" w:line="240" w:lineRule="auto"/>
    </w:pPr>
  </w:style>
  <w:style w:type="character" w:customStyle="1" w:styleId="berschrift5Zchn">
    <w:name w:val="Überschrift 5 Zchn"/>
    <w:basedOn w:val="Absatz-Standardschriftart"/>
    <w:link w:val="berschrift5"/>
    <w:uiPriority w:val="9"/>
    <w:semiHidden/>
    <w:rsid w:val="00B5735B"/>
    <w:rPr>
      <w:rFonts w:asciiTheme="majorHAnsi" w:eastAsiaTheme="majorEastAsia" w:hAnsiTheme="majorHAnsi" w:cstheme="majorBidi"/>
      <w:color w:val="2E74B5" w:themeColor="accent1" w:themeShade="BF"/>
    </w:rPr>
  </w:style>
  <w:style w:type="character" w:customStyle="1" w:styleId="FunotentextZchn">
    <w:name w:val="Fußnotentext Zchn"/>
    <w:link w:val="Funotentext"/>
    <w:uiPriority w:val="99"/>
    <w:rsid w:val="00B5735B"/>
    <w:rPr>
      <w:rFonts w:ascii="Arial" w:hAnsi="Arial" w:cs="Arial"/>
      <w:lang w:val="en-US"/>
    </w:rPr>
  </w:style>
  <w:style w:type="paragraph" w:styleId="Funotentext">
    <w:name w:val="footnote text"/>
    <w:basedOn w:val="Standard"/>
    <w:link w:val="FunotentextZchn"/>
    <w:uiPriority w:val="99"/>
    <w:rsid w:val="00B5735B"/>
    <w:pPr>
      <w:spacing w:after="0" w:line="240" w:lineRule="auto"/>
    </w:pPr>
    <w:rPr>
      <w:rFonts w:ascii="Arial" w:hAnsi="Arial" w:cs="Arial"/>
      <w:lang w:val="en-US"/>
    </w:rPr>
  </w:style>
  <w:style w:type="character" w:customStyle="1" w:styleId="FunotentextZchn1">
    <w:name w:val="Fußnotentext Zchn1"/>
    <w:basedOn w:val="Absatz-Standardschriftart"/>
    <w:uiPriority w:val="99"/>
    <w:semiHidden/>
    <w:rsid w:val="00B5735B"/>
    <w:rPr>
      <w:sz w:val="20"/>
      <w:szCs w:val="20"/>
    </w:rPr>
  </w:style>
  <w:style w:type="character" w:styleId="Funotenzeichen">
    <w:name w:val="footnote reference"/>
    <w:uiPriority w:val="99"/>
    <w:semiHidden/>
    <w:rsid w:val="00B5735B"/>
    <w:rPr>
      <w:vertAlign w:val="superscript"/>
    </w:rPr>
  </w:style>
  <w:style w:type="character" w:styleId="Platzhaltertext">
    <w:name w:val="Placeholder Text"/>
    <w:basedOn w:val="Absatz-Standardschriftart"/>
    <w:uiPriority w:val="99"/>
    <w:semiHidden/>
    <w:rsid w:val="00A14E41"/>
    <w:rPr>
      <w:color w:val="808080"/>
    </w:rPr>
  </w:style>
  <w:style w:type="character" w:customStyle="1" w:styleId="Formatvorlage1">
    <w:name w:val="Formatvorlage1"/>
    <w:basedOn w:val="Absatz-Standardschriftart"/>
    <w:uiPriority w:val="1"/>
    <w:rsid w:val="00DE2A31"/>
  </w:style>
  <w:style w:type="table" w:styleId="Gitternetztabelle1hell">
    <w:name w:val="Grid Table 1 Light"/>
    <w:basedOn w:val="NormaleTabelle"/>
    <w:uiPriority w:val="46"/>
    <w:rsid w:val="009D441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yperlink">
    <w:name w:val="Hyperlink"/>
    <w:basedOn w:val="Absatz-Standardschriftart"/>
    <w:uiPriority w:val="99"/>
    <w:unhideWhenUsed/>
    <w:rsid w:val="001D6D85"/>
    <w:rPr>
      <w:color w:val="0563C1" w:themeColor="hyperlink"/>
      <w:u w:val="single"/>
    </w:rPr>
  </w:style>
  <w:style w:type="character" w:customStyle="1" w:styleId="NichtaufgelsteErwhnung1">
    <w:name w:val="Nicht aufgelöste Erwähnung1"/>
    <w:basedOn w:val="Absatz-Standardschriftart"/>
    <w:uiPriority w:val="99"/>
    <w:semiHidden/>
    <w:unhideWhenUsed/>
    <w:rsid w:val="001D6D85"/>
    <w:rPr>
      <w:color w:val="605E5C"/>
      <w:shd w:val="clear" w:color="auto" w:fill="E1DFDD"/>
    </w:rPr>
  </w:style>
  <w:style w:type="table" w:customStyle="1" w:styleId="Gitternetztabelle1hell1">
    <w:name w:val="Gitternetztabelle 1 hell1"/>
    <w:basedOn w:val="NormaleTabelle"/>
    <w:next w:val="Gitternetztabelle1hell"/>
    <w:uiPriority w:val="46"/>
    <w:rsid w:val="00B955A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sid w:val="002D7D08"/>
    <w:rPr>
      <w:i/>
      <w:iCs/>
    </w:rPr>
  </w:style>
  <w:style w:type="character" w:customStyle="1" w:styleId="berschrift3Zchn">
    <w:name w:val="Überschrift 3 Zchn"/>
    <w:basedOn w:val="Absatz-Standardschriftart"/>
    <w:link w:val="berschrift3"/>
    <w:uiPriority w:val="9"/>
    <w:rsid w:val="002D7D08"/>
    <w:rPr>
      <w:rFonts w:asciiTheme="majorHAnsi" w:eastAsiaTheme="majorEastAsia" w:hAnsiTheme="majorHAnsi" w:cstheme="majorBidi"/>
      <w:color w:val="1F4D78" w:themeColor="accent1" w:themeShade="7F"/>
      <w:sz w:val="24"/>
      <w:szCs w:val="24"/>
    </w:rPr>
  </w:style>
  <w:style w:type="character" w:styleId="SchwacherVerweis">
    <w:name w:val="Subtle Reference"/>
    <w:basedOn w:val="Absatz-Standardschriftart"/>
    <w:uiPriority w:val="31"/>
    <w:qFormat/>
    <w:rsid w:val="002D7D08"/>
    <w:rPr>
      <w:smallCaps/>
      <w:color w:val="5A5A5A" w:themeColor="text1" w:themeTint="A5"/>
    </w:rPr>
  </w:style>
  <w:style w:type="paragraph" w:styleId="KeinLeerraum">
    <w:name w:val="No Spacing"/>
    <w:uiPriority w:val="1"/>
    <w:qFormat/>
    <w:rsid w:val="002D7D08"/>
    <w:pPr>
      <w:spacing w:after="0" w:line="240" w:lineRule="auto"/>
    </w:pPr>
  </w:style>
  <w:style w:type="character" w:customStyle="1" w:styleId="ListenabsatzZchn">
    <w:name w:val="Listenabsatz Zchn"/>
    <w:aliases w:val="List_Paragraph Zchn,Multilevel para_II Zchn,List Paragraph1 Zchn,Akapit z listą BS Zchn,List Paragraph 1 Zchn,Citation List Zchn,Resume Title Zchn,Bullet1 Zchn,References Zchn,NUMBERED PARAGRAPH Zchn,Bullets Zchn"/>
    <w:basedOn w:val="Absatz-Standardschriftart"/>
    <w:link w:val="Listenabsatz"/>
    <w:uiPriority w:val="34"/>
    <w:rsid w:val="00C12448"/>
  </w:style>
  <w:style w:type="paragraph" w:styleId="Titel">
    <w:name w:val="Title"/>
    <w:basedOn w:val="Standard"/>
    <w:next w:val="Standard"/>
    <w:link w:val="TitelZchn"/>
    <w:uiPriority w:val="10"/>
    <w:qFormat/>
    <w:rsid w:val="003F77D8"/>
    <w:pPr>
      <w:spacing w:after="0" w:line="240" w:lineRule="auto"/>
      <w:contextualSpacing/>
      <w:jc w:val="both"/>
    </w:pPr>
    <w:rPr>
      <w:rFonts w:ascii="Arial" w:eastAsiaTheme="majorEastAsia" w:hAnsi="Arial" w:cstheme="majorBidi"/>
      <w:b/>
      <w:spacing w:val="-10"/>
      <w:kern w:val="28"/>
      <w:sz w:val="64"/>
      <w:szCs w:val="56"/>
      <w:lang w:val="en-GB"/>
    </w:rPr>
  </w:style>
  <w:style w:type="character" w:customStyle="1" w:styleId="TitelZchn">
    <w:name w:val="Titel Zchn"/>
    <w:basedOn w:val="Absatz-Standardschriftart"/>
    <w:link w:val="Titel"/>
    <w:uiPriority w:val="10"/>
    <w:rsid w:val="003F77D8"/>
    <w:rPr>
      <w:rFonts w:ascii="Arial" w:eastAsiaTheme="majorEastAsia" w:hAnsi="Arial" w:cstheme="majorBidi"/>
      <w:b/>
      <w:spacing w:val="-10"/>
      <w:kern w:val="28"/>
      <w:sz w:val="64"/>
      <w:szCs w:val="56"/>
      <w:lang w:val="en-GB"/>
    </w:rPr>
  </w:style>
  <w:style w:type="paragraph" w:customStyle="1" w:styleId="ParagraphAbsatz-Ebene2">
    <w:name w:val="Paragraph_Absatz-Ebene_2"/>
    <w:basedOn w:val="Standard"/>
    <w:qFormat/>
    <w:rsid w:val="00A84C80"/>
    <w:pPr>
      <w:numPr>
        <w:ilvl w:val="1"/>
        <w:numId w:val="11"/>
      </w:numPr>
      <w:tabs>
        <w:tab w:val="left" w:pos="567"/>
      </w:tabs>
      <w:overflowPunct w:val="0"/>
      <w:autoSpaceDE w:val="0"/>
      <w:autoSpaceDN w:val="0"/>
      <w:adjustRightInd w:val="0"/>
      <w:spacing w:before="120" w:after="120" w:line="360" w:lineRule="atLeast"/>
      <w:ind w:left="993" w:hanging="426"/>
      <w:jc w:val="both"/>
      <w:textAlignment w:val="baseline"/>
    </w:pPr>
    <w:rPr>
      <w:rFonts w:ascii="Tahoma" w:eastAsia="Times New Roman" w:hAnsi="Tahoma" w:cs="Tahoma"/>
      <w:lang w:eastAsia="de-DE"/>
    </w:rPr>
  </w:style>
  <w:style w:type="paragraph" w:styleId="Inhaltsverzeichnisberschrift">
    <w:name w:val="TOC Heading"/>
    <w:basedOn w:val="berschrift1"/>
    <w:next w:val="Standard"/>
    <w:uiPriority w:val="39"/>
    <w:unhideWhenUsed/>
    <w:qFormat/>
    <w:rsid w:val="00A84C80"/>
    <w:pPr>
      <w:outlineLvl w:val="9"/>
    </w:pPr>
    <w:rPr>
      <w:lang w:eastAsia="de-DE"/>
    </w:rPr>
  </w:style>
  <w:style w:type="paragraph" w:styleId="Verzeichnis2">
    <w:name w:val="toc 2"/>
    <w:basedOn w:val="Standard"/>
    <w:next w:val="Standard"/>
    <w:autoRedefine/>
    <w:uiPriority w:val="39"/>
    <w:unhideWhenUsed/>
    <w:rsid w:val="00A84C80"/>
    <w:pPr>
      <w:spacing w:after="100"/>
      <w:ind w:left="220"/>
    </w:pPr>
  </w:style>
  <w:style w:type="paragraph" w:customStyle="1" w:styleId="Paragraph-AbsatzEbene1">
    <w:name w:val="Paragraph-Absatz_Ebene_1"/>
    <w:basedOn w:val="Listenabsatz"/>
    <w:link w:val="Paragraph-AbsatzEbene1Zchn"/>
    <w:qFormat/>
    <w:rsid w:val="00ED61CB"/>
    <w:pPr>
      <w:numPr>
        <w:numId w:val="14"/>
      </w:numPr>
      <w:tabs>
        <w:tab w:val="left" w:pos="567"/>
      </w:tabs>
      <w:overflowPunct w:val="0"/>
      <w:autoSpaceDE w:val="0"/>
      <w:autoSpaceDN w:val="0"/>
      <w:adjustRightInd w:val="0"/>
      <w:spacing w:before="120" w:after="120" w:line="360" w:lineRule="atLeast"/>
      <w:contextualSpacing w:val="0"/>
      <w:jc w:val="both"/>
      <w:textAlignment w:val="baseline"/>
    </w:pPr>
    <w:rPr>
      <w:rFonts w:ascii="Tahoma" w:eastAsia="Times New Roman" w:hAnsi="Tahoma" w:cs="Tahoma"/>
      <w:lang w:eastAsia="de-DE"/>
    </w:rPr>
  </w:style>
  <w:style w:type="paragraph" w:customStyle="1" w:styleId="Paragraph-Abstze">
    <w:name w:val="Paragraph-Absätze"/>
    <w:basedOn w:val="Paragraph-AbsatzEbene1"/>
    <w:link w:val="Paragraph-AbstzeZchn"/>
    <w:qFormat/>
    <w:rsid w:val="00ED61CB"/>
  </w:style>
  <w:style w:type="character" w:customStyle="1" w:styleId="Paragraph-AbstzeZchn">
    <w:name w:val="Paragraph-Absätze Zchn"/>
    <w:basedOn w:val="Absatz-Standardschriftart"/>
    <w:link w:val="Paragraph-Abstze"/>
    <w:rsid w:val="00ED61CB"/>
    <w:rPr>
      <w:rFonts w:ascii="Tahoma" w:eastAsia="Times New Roman" w:hAnsi="Tahoma" w:cs="Tahoma"/>
      <w:lang w:eastAsia="de-DE"/>
    </w:rPr>
  </w:style>
  <w:style w:type="character" w:customStyle="1" w:styleId="Paragraph-AbsatzEbene1Zchn">
    <w:name w:val="Paragraph-Absatz_Ebene_1 Zchn"/>
    <w:basedOn w:val="ListenabsatzZchn"/>
    <w:link w:val="Paragraph-AbsatzEbene1"/>
    <w:rsid w:val="00ED61CB"/>
    <w:rPr>
      <w:rFonts w:ascii="Tahoma" w:eastAsia="Times New Roman" w:hAnsi="Tahoma" w:cs="Tahoma"/>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683431">
      <w:bodyDiv w:val="1"/>
      <w:marLeft w:val="0"/>
      <w:marRight w:val="0"/>
      <w:marTop w:val="0"/>
      <w:marBottom w:val="0"/>
      <w:divBdr>
        <w:top w:val="none" w:sz="0" w:space="0" w:color="auto"/>
        <w:left w:val="none" w:sz="0" w:space="0" w:color="auto"/>
        <w:bottom w:val="none" w:sz="0" w:space="0" w:color="auto"/>
        <w:right w:val="none" w:sz="0" w:space="0" w:color="auto"/>
      </w:divBdr>
    </w:div>
    <w:div w:id="729231702">
      <w:bodyDiv w:val="1"/>
      <w:marLeft w:val="0"/>
      <w:marRight w:val="0"/>
      <w:marTop w:val="0"/>
      <w:marBottom w:val="0"/>
      <w:divBdr>
        <w:top w:val="none" w:sz="0" w:space="0" w:color="auto"/>
        <w:left w:val="none" w:sz="0" w:space="0" w:color="auto"/>
        <w:bottom w:val="none" w:sz="0" w:space="0" w:color="auto"/>
        <w:right w:val="none" w:sz="0" w:space="0" w:color="auto"/>
      </w:divBdr>
    </w:div>
    <w:div w:id="790705014">
      <w:bodyDiv w:val="1"/>
      <w:marLeft w:val="0"/>
      <w:marRight w:val="0"/>
      <w:marTop w:val="0"/>
      <w:marBottom w:val="0"/>
      <w:divBdr>
        <w:top w:val="none" w:sz="0" w:space="0" w:color="auto"/>
        <w:left w:val="none" w:sz="0" w:space="0" w:color="auto"/>
        <w:bottom w:val="none" w:sz="0" w:space="0" w:color="auto"/>
        <w:right w:val="none" w:sz="0" w:space="0" w:color="auto"/>
      </w:divBdr>
    </w:div>
    <w:div w:id="1428426048">
      <w:bodyDiv w:val="1"/>
      <w:marLeft w:val="0"/>
      <w:marRight w:val="0"/>
      <w:marTop w:val="0"/>
      <w:marBottom w:val="0"/>
      <w:divBdr>
        <w:top w:val="none" w:sz="0" w:space="0" w:color="auto"/>
        <w:left w:val="none" w:sz="0" w:space="0" w:color="auto"/>
        <w:bottom w:val="none" w:sz="0" w:space="0" w:color="auto"/>
        <w:right w:val="none" w:sz="0" w:space="0" w:color="auto"/>
      </w:divBdr>
    </w:div>
    <w:div w:id="1499468651">
      <w:bodyDiv w:val="1"/>
      <w:marLeft w:val="0"/>
      <w:marRight w:val="0"/>
      <w:marTop w:val="0"/>
      <w:marBottom w:val="0"/>
      <w:divBdr>
        <w:top w:val="none" w:sz="0" w:space="0" w:color="auto"/>
        <w:left w:val="none" w:sz="0" w:space="0" w:color="auto"/>
        <w:bottom w:val="none" w:sz="0" w:space="0" w:color="auto"/>
        <w:right w:val="none" w:sz="0" w:space="0" w:color="auto"/>
      </w:divBdr>
    </w:div>
    <w:div w:id="1702894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79E28893-F2EA-4F72-A29D-267DD26E881D}"/>
      </w:docPartPr>
      <w:docPartBody>
        <w:p w:rsidR="005E70FF" w:rsidRDefault="00D17F6D">
          <w:r w:rsidRPr="007E4B68">
            <w:rPr>
              <w:rStyle w:val="Platzhaltertext"/>
            </w:rPr>
            <w:t>Klicken oder tippen Sie hier, um Text einzugeben.</w:t>
          </w:r>
        </w:p>
      </w:docPartBody>
    </w:docPart>
    <w:docPart>
      <w:docPartPr>
        <w:name w:val="9D373BE6113349618BDACD4F1FAAC59B"/>
        <w:category>
          <w:name w:val="Allgemein"/>
          <w:gallery w:val="placeholder"/>
        </w:category>
        <w:types>
          <w:type w:val="bbPlcHdr"/>
        </w:types>
        <w:behaviors>
          <w:behavior w:val="content"/>
        </w:behaviors>
        <w:guid w:val="{A9AF212A-5D2B-44C9-9399-838384C7B443}"/>
      </w:docPartPr>
      <w:docPartBody>
        <w:p w:rsidR="005E70FF" w:rsidRDefault="00D17F6D" w:rsidP="00D17F6D">
          <w:pPr>
            <w:pStyle w:val="9D373BE6113349618BDACD4F1FAAC59B1"/>
          </w:pPr>
          <w:r>
            <w:rPr>
              <w:rStyle w:val="Platzhaltertext"/>
            </w:rPr>
            <w:t>Datum</w:t>
          </w:r>
        </w:p>
      </w:docPartBody>
    </w:docPart>
    <w:docPart>
      <w:docPartPr>
        <w:name w:val="76CE821C58D44388B20713FD8C8ABD8D"/>
        <w:category>
          <w:name w:val="Allgemein"/>
          <w:gallery w:val="placeholder"/>
        </w:category>
        <w:types>
          <w:type w:val="bbPlcHdr"/>
        </w:types>
        <w:behaviors>
          <w:behavior w:val="content"/>
        </w:behaviors>
        <w:guid w:val="{B6498B1B-0CC8-45A8-AD6A-E48BFE8F0605}"/>
      </w:docPartPr>
      <w:docPartBody>
        <w:p w:rsidR="005E70FF" w:rsidRDefault="00D17F6D" w:rsidP="00D17F6D">
          <w:pPr>
            <w:pStyle w:val="76CE821C58D44388B20713FD8C8ABD8D1"/>
          </w:pPr>
          <w:r>
            <w:rPr>
              <w:rStyle w:val="Platzhaltertext"/>
            </w:rPr>
            <w:t>Unterschrift</w:t>
          </w:r>
        </w:p>
      </w:docPartBody>
    </w:docPart>
    <w:docPart>
      <w:docPartPr>
        <w:name w:val="638AC2ED66D34F6E83FB4E4D939F9FFC"/>
        <w:category>
          <w:name w:val="Allgemein"/>
          <w:gallery w:val="placeholder"/>
        </w:category>
        <w:types>
          <w:type w:val="bbPlcHdr"/>
        </w:types>
        <w:behaviors>
          <w:behavior w:val="content"/>
        </w:behaviors>
        <w:guid w:val="{FE4A6B2C-4597-4617-BE87-1CC98C7AAFE1}"/>
      </w:docPartPr>
      <w:docPartBody>
        <w:p w:rsidR="005E70FF" w:rsidRDefault="00D17F6D" w:rsidP="00D17F6D">
          <w:pPr>
            <w:pStyle w:val="638AC2ED66D34F6E83FB4E4D939F9FFC1"/>
          </w:pPr>
          <w:r>
            <w:rPr>
              <w:rStyle w:val="Platzhaltertext"/>
            </w:rPr>
            <w:t>Name und Funktion des Unterzeichnenden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F6D"/>
    <w:rsid w:val="002E676D"/>
    <w:rsid w:val="005E70FF"/>
    <w:rsid w:val="00D17F6D"/>
    <w:rsid w:val="00DA3A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17F6D"/>
    <w:rPr>
      <w:color w:val="808080"/>
    </w:rPr>
  </w:style>
  <w:style w:type="paragraph" w:customStyle="1" w:styleId="9D373BE6113349618BDACD4F1FAAC59B1">
    <w:name w:val="9D373BE6113349618BDACD4F1FAAC59B1"/>
    <w:rsid w:val="00D17F6D"/>
    <w:pPr>
      <w:spacing w:line="259" w:lineRule="auto"/>
    </w:pPr>
    <w:rPr>
      <w:rFonts w:eastAsiaTheme="minorHAnsi"/>
      <w:kern w:val="0"/>
      <w:sz w:val="22"/>
      <w:szCs w:val="22"/>
      <w:lang w:eastAsia="en-US"/>
      <w14:ligatures w14:val="none"/>
    </w:rPr>
  </w:style>
  <w:style w:type="paragraph" w:customStyle="1" w:styleId="76CE821C58D44388B20713FD8C8ABD8D1">
    <w:name w:val="76CE821C58D44388B20713FD8C8ABD8D1"/>
    <w:rsid w:val="00D17F6D"/>
    <w:pPr>
      <w:spacing w:line="259" w:lineRule="auto"/>
    </w:pPr>
    <w:rPr>
      <w:rFonts w:eastAsiaTheme="minorHAnsi"/>
      <w:kern w:val="0"/>
      <w:sz w:val="22"/>
      <w:szCs w:val="22"/>
      <w:lang w:eastAsia="en-US"/>
      <w14:ligatures w14:val="none"/>
    </w:rPr>
  </w:style>
  <w:style w:type="paragraph" w:customStyle="1" w:styleId="638AC2ED66D34F6E83FB4E4D939F9FFC1">
    <w:name w:val="638AC2ED66D34F6E83FB4E4D939F9FFC1"/>
    <w:rsid w:val="00D17F6D"/>
    <w:pPr>
      <w:spacing w:line="259" w:lineRule="auto"/>
    </w:pPr>
    <w:rPr>
      <w:rFonts w:eastAsiaTheme="minorHAns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CDA7A-F0ED-45D1-9486-96E08C4EC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483</Words>
  <Characters>3045</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KINAST</dc:creator>
  <cp:keywords/>
  <dc:description/>
  <cp:lastModifiedBy>Samir Ben Khelifa</cp:lastModifiedBy>
  <cp:revision>3</cp:revision>
  <cp:lastPrinted>2026-09-10T19:06:00Z</cp:lastPrinted>
  <dcterms:created xsi:type="dcterms:W3CDTF">2026-09-10T20:13:00Z</dcterms:created>
  <dcterms:modified xsi:type="dcterms:W3CDTF">2026-09-10T20:31:00Z</dcterms:modified>
</cp:coreProperties>
</file>